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Минобрнауки России</w:t>
      </w:r>
      <w:r w:rsidRPr="00957EBE">
        <w:rPr>
          <w:color w:val="000000"/>
          <w:sz w:val="28"/>
          <w:szCs w:val="28"/>
        </w:rPr>
        <w:br/>
        <w:t>ФГБОУ ВО «Удмуртский государственный университет»</w:t>
      </w:r>
    </w:p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Иститут математики информационных технологий и физики.</w:t>
      </w:r>
      <w:r w:rsidRPr="00957EBE">
        <w:rPr>
          <w:color w:val="000000"/>
          <w:sz w:val="28"/>
          <w:szCs w:val="28"/>
        </w:rPr>
        <w:br/>
        <w:t>Кафедра информатики и вычислительной техники.</w:t>
      </w: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Отчёт об учебной практике.</w:t>
      </w:r>
      <w:r w:rsidR="00375FCD" w:rsidRPr="00957EBE">
        <w:rPr>
          <w:color w:val="000000"/>
          <w:sz w:val="28"/>
          <w:szCs w:val="28"/>
        </w:rPr>
        <w:br/>
      </w:r>
    </w:p>
    <w:p w:rsidR="00C030CB" w:rsidRPr="00957EBE" w:rsidRDefault="00C030CB" w:rsidP="00FD5258">
      <w:pPr>
        <w:pStyle w:val="a3"/>
        <w:jc w:val="right"/>
        <w:rPr>
          <w:color w:val="000000"/>
          <w:sz w:val="28"/>
          <w:szCs w:val="28"/>
        </w:rPr>
      </w:pPr>
    </w:p>
    <w:p w:rsidR="00C030CB" w:rsidRPr="00957EBE" w:rsidRDefault="00C030CB" w:rsidP="00C030CB">
      <w:pPr>
        <w:pStyle w:val="a3"/>
        <w:tabs>
          <w:tab w:val="left" w:pos="6000"/>
        </w:tabs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ab/>
      </w:r>
    </w:p>
    <w:p w:rsidR="00C030CB" w:rsidRPr="00957EBE" w:rsidRDefault="00C030CB" w:rsidP="00C030CB">
      <w:pPr>
        <w:pStyle w:val="a3"/>
        <w:tabs>
          <w:tab w:val="left" w:pos="6000"/>
        </w:tabs>
        <w:rPr>
          <w:color w:val="000000"/>
          <w:sz w:val="28"/>
          <w:szCs w:val="28"/>
        </w:rPr>
      </w:pPr>
    </w:p>
    <w:p w:rsidR="00FD5258" w:rsidRPr="00957EBE" w:rsidRDefault="00C030CB" w:rsidP="00FD5258">
      <w:pPr>
        <w:pStyle w:val="a3"/>
        <w:jc w:val="right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 xml:space="preserve">Работу выполнил студент группы </w:t>
      </w:r>
      <w:r w:rsidRPr="00957EBE">
        <w:rPr>
          <w:color w:val="000000"/>
          <w:sz w:val="28"/>
          <w:szCs w:val="28"/>
        </w:rPr>
        <w:br/>
        <w:t>ОБ-09.03.01</w:t>
      </w:r>
      <w:r w:rsidR="006A0B4D" w:rsidRPr="00957EBE">
        <w:rPr>
          <w:color w:val="000000"/>
          <w:sz w:val="28"/>
          <w:szCs w:val="28"/>
        </w:rPr>
        <w:t>.01 – 3</w:t>
      </w:r>
      <w:r w:rsidRPr="00957EBE">
        <w:rPr>
          <w:color w:val="000000"/>
          <w:sz w:val="28"/>
          <w:szCs w:val="28"/>
        </w:rPr>
        <w:t>1</w:t>
      </w:r>
      <w:r w:rsidRPr="00957EBE">
        <w:rPr>
          <w:color w:val="000000"/>
          <w:sz w:val="28"/>
          <w:szCs w:val="28"/>
        </w:rPr>
        <w:br/>
        <w:t>Татару Вадим Степанович.</w:t>
      </w:r>
    </w:p>
    <w:p w:rsidR="00C030CB" w:rsidRPr="00957EBE" w:rsidRDefault="00C030CB" w:rsidP="00C030CB">
      <w:pPr>
        <w:pStyle w:val="a3"/>
        <w:tabs>
          <w:tab w:val="left" w:pos="7455"/>
        </w:tabs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ab/>
      </w:r>
    </w:p>
    <w:p w:rsidR="00C030CB" w:rsidRPr="00957EBE" w:rsidRDefault="00C030CB" w:rsidP="00C030CB">
      <w:pPr>
        <w:pStyle w:val="a3"/>
        <w:tabs>
          <w:tab w:val="left" w:pos="7455"/>
        </w:tabs>
        <w:rPr>
          <w:color w:val="000000"/>
          <w:sz w:val="28"/>
          <w:szCs w:val="28"/>
        </w:rPr>
      </w:pPr>
    </w:p>
    <w:p w:rsidR="00C030CB" w:rsidRPr="00957EBE" w:rsidRDefault="003E360A" w:rsidP="003E360A">
      <w:pPr>
        <w:pStyle w:val="a3"/>
        <w:jc w:val="right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Научный руководитель: к.ф.-м.н., доцент</w:t>
      </w:r>
      <w:r w:rsidRPr="00957EBE">
        <w:rPr>
          <w:color w:val="000000"/>
          <w:sz w:val="28"/>
          <w:szCs w:val="28"/>
        </w:rPr>
        <w:br/>
        <w:t>Тонков Леонид Евгеньевич</w:t>
      </w: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44088E" w:rsidRPr="00957EBE" w:rsidRDefault="0044088E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sdt>
      <w:sdtPr>
        <w:id w:val="-14610242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B645C3" w:rsidRPr="006E2800" w:rsidRDefault="00B645C3" w:rsidP="00B645C3">
          <w:pPr>
            <w:pStyle w:val="ae"/>
            <w:jc w:val="center"/>
            <w:rPr>
              <w:color w:val="000000" w:themeColor="text1"/>
              <w:sz w:val="44"/>
              <w:szCs w:val="44"/>
            </w:rPr>
          </w:pPr>
          <w:r w:rsidRPr="006E2800">
            <w:rPr>
              <w:color w:val="000000" w:themeColor="text1"/>
              <w:sz w:val="44"/>
              <w:szCs w:val="44"/>
            </w:rPr>
            <w:t>Оглавление</w:t>
          </w:r>
        </w:p>
        <w:p w:rsidR="00B645C3" w:rsidRPr="00B645C3" w:rsidRDefault="00B645C3">
          <w:pPr>
            <w:pStyle w:val="11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944328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_Toc84944328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11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29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Обзор и установка дистрибутива операционной системы.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_Toc84944329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- 3 -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2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0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Установка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_Toc84944330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- 4 -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2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1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Обзор основных команд для работы с </w:t>
            </w:r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Ubuntu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_Toc84944331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- 5 -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2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2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Тесты для проверки полученных знаний по системе </w:t>
            </w:r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Linux</w:t>
            </w:r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_Toc84944332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- 20 -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11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3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Создание репозитория на </w:t>
            </w:r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GitHub</w:t>
            </w:r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_Toc84944333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- 21 -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11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4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_Toc84944334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- 23 -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Pr="00B645C3" w:rsidRDefault="00B645C3">
          <w:pPr>
            <w:pStyle w:val="11"/>
            <w:tabs>
              <w:tab w:val="right" w:leader="dot" w:pos="9344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84944335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Литература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_Toc84944335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- 24 -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Default="00B645C3">
          <w:pPr>
            <w:pStyle w:val="1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84944336" w:history="1">
            <w:r w:rsidRPr="00B645C3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_Toc84944336 \h </w:instrTex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- 25 -</w:t>
            </w:r>
            <w:r w:rsidRPr="00B645C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5C3" w:rsidRDefault="00B645C3">
          <w:r>
            <w:rPr>
              <w:b/>
              <w:bCs/>
            </w:rPr>
            <w:fldChar w:fldCharType="end"/>
          </w:r>
        </w:p>
      </w:sdtContent>
    </w:sdt>
    <w:p w:rsidR="00566C56" w:rsidRPr="00566C56" w:rsidRDefault="00566C56" w:rsidP="004F3F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4F3F3C" w:rsidRDefault="004F3F3C" w:rsidP="00E30568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E30568" w:rsidRPr="00957EBE" w:rsidRDefault="00B51526" w:rsidP="000D2DC9">
      <w:pPr>
        <w:pStyle w:val="af"/>
        <w:outlineLvl w:val="0"/>
        <w:rPr>
          <w:sz w:val="27"/>
          <w:szCs w:val="27"/>
        </w:rPr>
      </w:pPr>
      <w:bookmarkStart w:id="0" w:name="_Toc84944328"/>
      <w:r w:rsidRPr="00957EBE">
        <w:lastRenderedPageBreak/>
        <w:t>В</w:t>
      </w:r>
      <w:r w:rsidR="00952B41">
        <w:t>ведение</w:t>
      </w:r>
      <w:bookmarkEnd w:id="0"/>
    </w:p>
    <w:p w:rsidR="00B51526" w:rsidRPr="00957EBE" w:rsidRDefault="003E360A" w:rsidP="00B51526">
      <w:pPr>
        <w:jc w:val="both"/>
        <w:rPr>
          <w:rFonts w:ascii="Times New Roman" w:hAnsi="Times New Roman" w:cs="Times New Roman"/>
          <w:sz w:val="28"/>
          <w:szCs w:val="28"/>
        </w:rPr>
      </w:pPr>
      <w:r w:rsidRPr="00957EB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B51526" w:rsidRPr="00957EBE">
        <w:rPr>
          <w:rFonts w:ascii="Times New Roman" w:hAnsi="Times New Roman" w:cs="Times New Roman"/>
          <w:sz w:val="28"/>
          <w:szCs w:val="28"/>
        </w:rPr>
        <w:t xml:space="preserve"> – </w:t>
      </w:r>
      <w:r w:rsidRPr="00957EBE">
        <w:rPr>
          <w:rFonts w:ascii="Times New Roman" w:hAnsi="Times New Roman" w:cs="Times New Roman"/>
          <w:sz w:val="28"/>
          <w:szCs w:val="28"/>
        </w:rPr>
        <w:t xml:space="preserve">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</w:t>
      </w:r>
      <w:r w:rsidR="00BB3621" w:rsidRPr="00957EBE">
        <w:rPr>
          <w:rFonts w:ascii="Times New Roman" w:hAnsi="Times New Roman" w:cs="Times New Roman"/>
          <w:sz w:val="28"/>
          <w:szCs w:val="28"/>
        </w:rPr>
        <w:t>собственнических</w:t>
      </w:r>
      <w:r w:rsidRPr="00957EBE">
        <w:rPr>
          <w:rFonts w:ascii="Times New Roman" w:hAnsi="Times New Roman" w:cs="Times New Roman"/>
          <w:sz w:val="28"/>
          <w:szCs w:val="28"/>
        </w:rPr>
        <w:t>.</w:t>
      </w: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9E3CF8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BE61D6" w:rsidRPr="00957EBE" w:rsidRDefault="00BE61D6" w:rsidP="00BE61D6">
      <w:pPr>
        <w:rPr>
          <w:rFonts w:ascii="Times New Roman" w:hAnsi="Times New Roman" w:cs="Times New Roman"/>
          <w:b/>
          <w:sz w:val="27"/>
          <w:szCs w:val="27"/>
        </w:rPr>
      </w:pPr>
    </w:p>
    <w:p w:rsidR="00957EBE" w:rsidRDefault="00957EBE" w:rsidP="00BE61D6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BE61D6" w:rsidRPr="00957EBE" w:rsidRDefault="00BE61D6" w:rsidP="000D2DC9">
      <w:pPr>
        <w:pStyle w:val="af"/>
        <w:outlineLvl w:val="0"/>
      </w:pPr>
      <w:bookmarkStart w:id="1" w:name="_Toc84944329"/>
      <w:r w:rsidRPr="00957EBE">
        <w:lastRenderedPageBreak/>
        <w:t>Обзор и установка дистрибутива операционной системы.</w:t>
      </w:r>
      <w:bookmarkEnd w:id="1"/>
    </w:p>
    <w:p w:rsidR="00BE61D6" w:rsidRPr="00957EBE" w:rsidRDefault="00BE61D6" w:rsidP="00957EB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57EBE">
        <w:rPr>
          <w:rFonts w:ascii="Times New Roman" w:hAnsi="Times New Roman" w:cs="Times New Roman"/>
          <w:sz w:val="28"/>
          <w:szCs w:val="28"/>
        </w:rPr>
        <w:t xml:space="preserve">В качестве дистрибутива для установки был выбран </w:t>
      </w:r>
      <w:r w:rsidRPr="00957EBE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957EBE">
        <w:rPr>
          <w:rFonts w:ascii="Times New Roman" w:hAnsi="Times New Roman" w:cs="Times New Roman"/>
          <w:sz w:val="28"/>
          <w:szCs w:val="28"/>
        </w:rPr>
        <w:t xml:space="preserve">. Система проста в использовании, у неё комфортный </w:t>
      </w:r>
      <w:r w:rsidRPr="00957EB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. Внешний вид элементов легко настраивается. Данный дистрибутив очень стабилен. Операционная система </w:t>
      </w:r>
      <w:r w:rsidR="00640FEB" w:rsidRPr="00957EBE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 использует по умолчанию окружение </w:t>
      </w:r>
      <w:r w:rsidR="00640FEB" w:rsidRPr="00957EBE">
        <w:rPr>
          <w:rFonts w:ascii="Times New Roman" w:hAnsi="Times New Roman" w:cs="Times New Roman"/>
          <w:sz w:val="28"/>
          <w:szCs w:val="28"/>
          <w:lang w:val="en-US"/>
        </w:rPr>
        <w:t>Gnome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 и сразу же после установки полностью готова к использованию, что является не маловажным пунктом для новичка. </w:t>
      </w: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2A4796" w:rsidRDefault="002A4796" w:rsidP="006A472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957EBE" w:rsidRDefault="00957EBE" w:rsidP="000D2DC9">
      <w:pPr>
        <w:pStyle w:val="af"/>
        <w:outlineLvl w:val="1"/>
      </w:pPr>
      <w:bookmarkStart w:id="2" w:name="_Toc84944330"/>
      <w:r>
        <w:lastRenderedPageBreak/>
        <w:t>Установка</w:t>
      </w:r>
      <w:bookmarkEnd w:id="2"/>
    </w:p>
    <w:p w:rsidR="00AE2695" w:rsidRDefault="00957EBE" w:rsidP="00957E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установки дистрибутива использовалась система виртуализации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957E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. Данная система очень удобна в рамках изучения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, так как она позволяет устанавливать одну операционную систему внутри существующей. Функционал при этом не от</w:t>
      </w:r>
      <w:r w:rsidR="00AE2695">
        <w:rPr>
          <w:rFonts w:ascii="Times New Roman" w:hAnsi="Times New Roman" w:cs="Times New Roman"/>
          <w:sz w:val="28"/>
          <w:szCs w:val="28"/>
        </w:rPr>
        <w:t xml:space="preserve">личается от </w:t>
      </w:r>
      <w:r>
        <w:rPr>
          <w:rFonts w:ascii="Times New Roman" w:hAnsi="Times New Roman" w:cs="Times New Roman"/>
          <w:sz w:val="28"/>
          <w:szCs w:val="28"/>
        </w:rPr>
        <w:t>установленной</w:t>
      </w:r>
      <w:r w:rsidR="00AE2695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 xml:space="preserve"> на реальный компьютер</w:t>
      </w:r>
      <w:r w:rsidR="00AE2695">
        <w:rPr>
          <w:rFonts w:ascii="Times New Roman" w:hAnsi="Times New Roman" w:cs="Times New Roman"/>
          <w:sz w:val="28"/>
          <w:szCs w:val="28"/>
        </w:rPr>
        <w:t>.</w:t>
      </w:r>
    </w:p>
    <w:p w:rsidR="00AE2695" w:rsidRDefault="00AE2695" w:rsidP="00957E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установке виртуальной ОС нужно настроить следующие параметры:</w:t>
      </w:r>
    </w:p>
    <w:p w:rsidR="00AE2695" w:rsidRDefault="00AE2695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устанавливаемой системы, её версию и место хранения образа диска устанавливаемой системы</w:t>
      </w:r>
      <w:r w:rsidRPr="00AE26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(файл с расширением </w:t>
      </w:r>
      <w:r w:rsidRPr="00AE26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AE269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4A9C" w:rsidRDefault="00AE2695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Максимальный объём оперативной памяти в рамках возможностей реального компьютера.</w:t>
      </w:r>
      <w:r>
        <w:rPr>
          <w:rFonts w:ascii="Times New Roman" w:hAnsi="Times New Roman" w:cs="Times New Roman"/>
          <w:sz w:val="28"/>
          <w:szCs w:val="28"/>
        </w:rPr>
        <w:br/>
      </w:r>
      <w:r w:rsidRPr="00AE2695">
        <w:rPr>
          <w:rFonts w:ascii="Times New Roman" w:hAnsi="Times New Roman" w:cs="Times New Roman"/>
          <w:b/>
          <w:sz w:val="28"/>
          <w:szCs w:val="28"/>
        </w:rPr>
        <w:t>Примечание!</w:t>
      </w:r>
      <w:r>
        <w:rPr>
          <w:rFonts w:ascii="Times New Roman" w:hAnsi="Times New Roman" w:cs="Times New Roman"/>
          <w:sz w:val="28"/>
          <w:szCs w:val="28"/>
        </w:rPr>
        <w:t xml:space="preserve"> При установке объёма оперативной памяти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AE26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подскажет, какой объём рекомендуется, при помощи специальной шкалы с индикаторами.</w:t>
      </w:r>
    </w:p>
    <w:p w:rsidR="006B4A9C" w:rsidRDefault="006B4A9C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параметров виртуального диска: тип файла, формат хранения и объём жёсткого диска.</w:t>
      </w:r>
    </w:p>
    <w:p w:rsidR="003B1031" w:rsidRDefault="006B4A9C" w:rsidP="003B1031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образа диска для установки дистрибутива в виртуальный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B4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привод. Для этого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>: Настроить -</w:t>
      </w:r>
      <w:r w:rsidRPr="006B4A9C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Носители-</w:t>
      </w:r>
      <w:r w:rsidRPr="006B4A9C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Добавить привод образа диска. </w:t>
      </w:r>
    </w:p>
    <w:p w:rsidR="003B1031" w:rsidRDefault="003B1031" w:rsidP="003B1031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 произведён запуск установки дистрибутива.</w:t>
      </w:r>
    </w:p>
    <w:p w:rsidR="00957EBE" w:rsidRPr="009F4398" w:rsidRDefault="003B1031" w:rsidP="003B1031">
      <w:pPr>
        <w:ind w:left="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установке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3B1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 же предлагается настроить некоторые параметры: язык системы, раскладка клавиатуры, тип установки, выбор часового пояса и ввод имени и пароля учётной записи. После вышеописанной настройки начался процесс установки, после которой на экран отобразился рабочий стол операционной системы.</w:t>
      </w:r>
      <w:r w:rsidR="009F4398" w:rsidRPr="009F4398">
        <w:rPr>
          <w:rFonts w:ascii="Times New Roman" w:hAnsi="Times New Roman" w:cs="Times New Roman"/>
          <w:sz w:val="28"/>
          <w:szCs w:val="28"/>
        </w:rPr>
        <w:t xml:space="preserve"> </w:t>
      </w:r>
      <w:r w:rsidR="009F4398">
        <w:rPr>
          <w:rFonts w:ascii="Times New Roman" w:hAnsi="Times New Roman" w:cs="Times New Roman"/>
          <w:sz w:val="28"/>
          <w:szCs w:val="28"/>
        </w:rPr>
        <w:t>Чтобы узнать об установке подробнее см. Приложение 1.</w:t>
      </w:r>
    </w:p>
    <w:p w:rsidR="005D0326" w:rsidRDefault="008B5115" w:rsidP="009F4398">
      <w:pPr>
        <w:jc w:val="center"/>
        <w:rPr>
          <w:b/>
          <w:sz w:val="27"/>
          <w:szCs w:val="27"/>
        </w:rPr>
      </w:pPr>
      <w:r w:rsidRPr="008B5115">
        <w:rPr>
          <w:b/>
          <w:noProof/>
          <w:sz w:val="27"/>
          <w:szCs w:val="27"/>
          <w:lang w:eastAsia="ru-RU"/>
        </w:rPr>
        <w:drawing>
          <wp:inline distT="0" distB="0" distL="0" distR="0" wp14:anchorId="51AC7458" wp14:editId="5FF843E9">
            <wp:extent cx="3911300" cy="2028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0173" cy="20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39" w:rsidRPr="002A2293" w:rsidRDefault="00625939" w:rsidP="000D2DC9">
      <w:pPr>
        <w:pStyle w:val="af"/>
        <w:outlineLvl w:val="1"/>
      </w:pPr>
      <w:bookmarkStart w:id="3" w:name="_Toc84944331"/>
      <w:r>
        <w:lastRenderedPageBreak/>
        <w:t xml:space="preserve">Обзор основных команд для работы с </w:t>
      </w:r>
      <w:r>
        <w:rPr>
          <w:lang w:val="en-US"/>
        </w:rPr>
        <w:t>Ubuntu</w:t>
      </w:r>
      <w:bookmarkEnd w:id="3"/>
    </w:p>
    <w:p w:rsidR="007C782A" w:rsidRDefault="007C782A" w:rsidP="007C782A">
      <w:pPr>
        <w:pStyle w:val="ac"/>
        <w:keepNext/>
        <w:numPr>
          <w:ilvl w:val="0"/>
          <w:numId w:val="3"/>
        </w:numPr>
      </w:pPr>
      <w:r w:rsidRPr="007C782A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7C782A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7C782A">
        <w:rPr>
          <w:rFonts w:ascii="Times New Roman" w:hAnsi="Times New Roman" w:cs="Times New Roman"/>
          <w:sz w:val="28"/>
          <w:szCs w:val="28"/>
        </w:rPr>
        <w:t xml:space="preserve"> используется для просмотра содержимого каталогов. По умолчанию показывает текущий каталог. Опция –</w:t>
      </w:r>
      <w:r w:rsidRPr="007C782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C782A">
        <w:rPr>
          <w:rFonts w:ascii="Times New Roman" w:hAnsi="Times New Roman" w:cs="Times New Roman"/>
          <w:sz w:val="28"/>
          <w:szCs w:val="28"/>
        </w:rPr>
        <w:t xml:space="preserve"> форматирует вывод в виде списка с более подробной информацией; -а включает показ скрытых файлов.</w:t>
      </w:r>
      <w:r w:rsidRPr="007C782A">
        <w:rPr>
          <w:noProof/>
          <w:lang w:eastAsia="ru-RU"/>
        </w:rPr>
        <w:t xml:space="preserve"> </w:t>
      </w:r>
      <w:r w:rsidRPr="007C782A">
        <w:rPr>
          <w:noProof/>
          <w:lang w:eastAsia="ru-RU"/>
        </w:rPr>
        <w:drawing>
          <wp:inline distT="0" distB="0" distL="0" distR="0" wp14:anchorId="04D063EE" wp14:editId="024CAD2D">
            <wp:extent cx="4600575" cy="29604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793" cy="297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2A" w:rsidRPr="007C782A" w:rsidRDefault="007C782A" w:rsidP="007C782A">
      <w:pPr>
        <w:pStyle w:val="ad"/>
        <w:ind w:firstLine="708"/>
        <w:rPr>
          <w:rFonts w:ascii="Times New Roman" w:hAnsi="Times New Roman" w:cs="Times New Roman"/>
          <w:noProof/>
          <w:lang w:eastAsia="ru-RU"/>
        </w:rPr>
      </w:pPr>
      <w:r w:rsidRPr="007C782A">
        <w:rPr>
          <w:rFonts w:ascii="Times New Roman" w:hAnsi="Times New Roman" w:cs="Times New Roman"/>
        </w:rPr>
        <w:t xml:space="preserve">Основные команды, рис. </w:t>
      </w:r>
      <w:r w:rsidRPr="007C782A">
        <w:rPr>
          <w:rFonts w:ascii="Times New Roman" w:hAnsi="Times New Roman" w:cs="Times New Roman"/>
        </w:rPr>
        <w:fldChar w:fldCharType="begin"/>
      </w:r>
      <w:r w:rsidRPr="007C782A">
        <w:rPr>
          <w:rFonts w:ascii="Times New Roman" w:hAnsi="Times New Roman" w:cs="Times New Roman"/>
        </w:rPr>
        <w:instrText xml:space="preserve"> SEQ Основные_команды,_рис. \* ARABIC </w:instrText>
      </w:r>
      <w:r w:rsidRPr="007C782A">
        <w:rPr>
          <w:rFonts w:ascii="Times New Roman" w:hAnsi="Times New Roman" w:cs="Times New Roman"/>
        </w:rPr>
        <w:fldChar w:fldCharType="separate"/>
      </w:r>
      <w:r w:rsidR="007E799A">
        <w:rPr>
          <w:rFonts w:ascii="Times New Roman" w:hAnsi="Times New Roman" w:cs="Times New Roman"/>
          <w:noProof/>
        </w:rPr>
        <w:t>1</w:t>
      </w:r>
      <w:r w:rsidRPr="007C782A">
        <w:rPr>
          <w:rFonts w:ascii="Times New Roman" w:hAnsi="Times New Roman" w:cs="Times New Roman"/>
        </w:rPr>
        <w:fldChar w:fldCharType="end"/>
      </w:r>
    </w:p>
    <w:p w:rsidR="00AE2EF2" w:rsidRDefault="007C782A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cat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печатает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содержимое файла, переданного в параметре, в стандартный вывод.  Также можно перенаправить вывод в ещё один файл с помощью символа « 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>&gt;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».</w:t>
      </w:r>
      <w:r w:rsidR="005F6C52" w:rsidRPr="005F6C52">
        <w:rPr>
          <w:noProof/>
          <w:lang w:eastAsia="ru-RU"/>
        </w:rPr>
        <w:t xml:space="preserve"> </w:t>
      </w:r>
      <w:r w:rsidR="005F6C52" w:rsidRPr="005F6C52">
        <w:rPr>
          <w:noProof/>
          <w:lang w:eastAsia="ru-RU"/>
        </w:rPr>
        <w:drawing>
          <wp:inline distT="0" distB="0" distL="0" distR="0" wp14:anchorId="1ECD06BF" wp14:editId="2E5F17B7">
            <wp:extent cx="4724400" cy="1421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0029" cy="14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2A" w:rsidRDefault="00AE2EF2" w:rsidP="00CE6263">
      <w:pPr>
        <w:pStyle w:val="ad"/>
        <w:ind w:firstLine="708"/>
        <w:rPr>
          <w:noProof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2</w:t>
      </w:r>
      <w:r w:rsidR="00DE1077">
        <w:rPr>
          <w:noProof/>
        </w:rPr>
        <w:fldChar w:fldCharType="end"/>
      </w:r>
    </w:p>
    <w:p w:rsidR="00AE2EF2" w:rsidRDefault="005F6C52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cd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перейти из текущего католога в указанный. Если запустить без параметров – возвращает в домашний католог. Вызов с двумя точками возвращает на уровень вверх относительно текущего католога. Вызов с тире возвращает к пердыдущему катологу. Так же можно указать полный путь к каталогу с подобным образом: 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~/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название_папки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название_следующей_папки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отсчёт начинается с папки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Home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/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AB93F" wp14:editId="694560FF">
            <wp:extent cx="4761186" cy="15280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2050" cy="15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52" w:rsidRPr="00AE2EF2" w:rsidRDefault="00AE2EF2" w:rsidP="00CE6263">
      <w:pPr>
        <w:pStyle w:val="ad"/>
        <w:ind w:firstLine="708"/>
        <w:rPr>
          <w:noProof/>
          <w:sz w:val="22"/>
          <w:szCs w:val="22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</w:t>
      </w:r>
      <w:r w:rsidR="00DE1077">
        <w:rPr>
          <w:noProof/>
        </w:rPr>
        <w:fldChar w:fldCharType="end"/>
      </w:r>
    </w:p>
    <w:p w:rsidR="00AE2EF2" w:rsidRDefault="00AE2EF2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pwd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 полный путь к текущему каталогу.</w:t>
      </w:r>
      <w:r w:rsidRPr="00AE2EF2">
        <w:rPr>
          <w:noProof/>
          <w:lang w:eastAsia="ru-RU"/>
        </w:rPr>
        <w:t xml:space="preserve"> 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7DD667" wp14:editId="5E24B56B">
            <wp:extent cx="4731488" cy="18594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558" cy="187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Default="00AE2EF2" w:rsidP="00CE6263">
      <w:pPr>
        <w:pStyle w:val="ad"/>
        <w:ind w:firstLine="708"/>
        <w:rPr>
          <w:noProof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4</w:t>
      </w:r>
      <w:r w:rsidR="00DE1077">
        <w:rPr>
          <w:noProof/>
        </w:rPr>
        <w:fldChar w:fldCharType="end"/>
      </w:r>
    </w:p>
    <w:p w:rsidR="00245459" w:rsidRDefault="00AE2EF2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mkdir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создавать новые каталоги в существущей директории или по полному пути, указанному в качестве параметра. Даже если некоторые каталоги в пути ещё не существуют, эта команда создаст всю структуру.</w:t>
      </w:r>
      <w:r w:rsidRPr="00AE2EF2">
        <w:rPr>
          <w:noProof/>
          <w:lang w:eastAsia="ru-RU"/>
        </w:rPr>
        <w:t xml:space="preserve"> 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39FCAE" wp14:editId="205FF680">
            <wp:extent cx="4933507" cy="23280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4145" cy="23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Pr="00AE2EF2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5</w:t>
        </w:r>
      </w:fldSimple>
    </w:p>
    <w:p w:rsidR="00245459" w:rsidRDefault="00AE2EF2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file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тип файла, ук</w:t>
      </w:r>
      <w:r w:rsidR="00BF7D8A">
        <w:rPr>
          <w:rFonts w:ascii="Times New Roman" w:hAnsi="Times New Roman" w:cs="Times New Roman"/>
          <w:noProof/>
          <w:sz w:val="28"/>
          <w:szCs w:val="28"/>
          <w:lang w:eastAsia="ru-RU"/>
        </w:rPr>
        <w:t>азанного в качестве параметров.</w:t>
      </w:r>
      <w:r w:rsidR="00BF7D8A" w:rsidRPr="00BF7D8A">
        <w:rPr>
          <w:noProof/>
          <w:lang w:eastAsia="ru-RU"/>
        </w:rPr>
        <w:t xml:space="preserve"> </w:t>
      </w:r>
      <w:r w:rsidR="00BF7D8A" w:rsidRPr="00BF7D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CD719D" wp14:editId="272CA75F">
            <wp:extent cx="4972050" cy="285225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275" cy="28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Pr="00BF7D8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6</w:t>
        </w:r>
      </w:fldSimple>
    </w:p>
    <w:p w:rsidR="00245459" w:rsidRDefault="002A2293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="00BF7D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</w:t>
      </w:r>
      <w:r w:rsidR="00BF7D8A" w:rsidRPr="00BF7D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F7D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копирует файлы файлы или дирректории. Флаг </w:t>
      </w:r>
      <w:r w:rsidR="00FF54CC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="00BF7D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 w:rsidR="00FF54C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делает копирование рекурсивным, а флаг –а включает режим сохранения атрибутов, владельца и временного штампа в дополнение к рекурсивному копированию.</w:t>
      </w:r>
      <w:r w:rsidR="00FF54CC" w:rsidRPr="00FF54CC">
        <w:rPr>
          <w:noProof/>
          <w:lang w:eastAsia="ru-RU"/>
        </w:rPr>
        <w:t xml:space="preserve"> </w:t>
      </w:r>
      <w:r w:rsidR="00FF54CC" w:rsidRPr="00FF54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D43ECD" wp14:editId="5908A810">
            <wp:extent cx="4943475" cy="24780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109" cy="24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A" w:rsidRPr="002A2293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7</w:t>
        </w:r>
      </w:fldSimple>
    </w:p>
    <w:p w:rsidR="00245459" w:rsidRDefault="002A2293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mv</w:t>
      </w:r>
      <w:r w:rsidRPr="002A229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перемещение или переименование файлов и катологов.</w:t>
      </w:r>
      <w:r w:rsidRPr="002A2293">
        <w:rPr>
          <w:noProof/>
          <w:lang w:eastAsia="ru-RU"/>
        </w:rPr>
        <w:t xml:space="preserve"> </w:t>
      </w:r>
      <w:r w:rsidRPr="002A22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0DF52" wp14:editId="2A5C3226">
            <wp:extent cx="5000625" cy="15246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15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93" w:rsidRPr="002A2293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8</w:t>
        </w:r>
      </w:fldSimple>
    </w:p>
    <w:p w:rsidR="00245459" w:rsidRDefault="00CD24C5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rm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удаляет папки и файлы. Опция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используется, если нужно рекурсивное удаление.</w:t>
      </w:r>
      <w:r w:rsidRPr="00CD24C5">
        <w:rPr>
          <w:noProof/>
          <w:lang w:eastAsia="ru-RU"/>
        </w:rPr>
        <w:t xml:space="preserve"> 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EA5EA5" wp14:editId="06593E8A">
            <wp:extent cx="5000625" cy="1471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165" cy="14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9</w:t>
        </w:r>
      </w:fldSimple>
    </w:p>
    <w:p w:rsidR="00245459" w:rsidRDefault="00CD24C5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 помощью утилиты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ln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можно создавать ссылки на файлы. Флаг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указывает команде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что нужно создать символическую ссылку. Команда без флага создаёт жёсткую ссылку.</w:t>
      </w:r>
      <w:r w:rsidRPr="00CD24C5">
        <w:rPr>
          <w:noProof/>
          <w:lang w:eastAsia="ru-RU"/>
        </w:rPr>
        <w:t xml:space="preserve"> 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159E2" wp14:editId="25F31483">
            <wp:extent cx="5019675" cy="29928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228" cy="30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P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10</w:t>
        </w:r>
      </w:fldSimple>
    </w:p>
    <w:p w:rsidR="00245459" w:rsidRDefault="00A7204A" w:rsidP="00245459">
      <w:pPr>
        <w:pStyle w:val="ac"/>
        <w:keepNext/>
        <w:numPr>
          <w:ilvl w:val="0"/>
          <w:numId w:val="3"/>
        </w:numPr>
      </w:pP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>с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hmod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изменяет права доступа к файлу.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Флаг 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>-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R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>добавляется для рекурсивного выполнения. Используются следующие параметры:</w:t>
      </w:r>
      <w:r>
        <w:rPr>
          <w:rFonts w:ascii="Times New Roman" w:eastAsiaTheme="majorEastAsia" w:hAnsi="Times New Roman" w:cs="Times New Roman"/>
          <w:sz w:val="28"/>
          <w:szCs w:val="28"/>
        </w:rPr>
        <w:br/>
      </w:r>
      <w:r>
        <w:rPr>
          <w:rFonts w:ascii="Times New Roman" w:eastAsiaTheme="majorEastAsia" w:hAnsi="Times New Roman" w:cs="Times New Roman"/>
          <w:sz w:val="28"/>
          <w:szCs w:val="28"/>
        </w:rPr>
        <w:lastRenderedPageBreak/>
        <w:t>0 – никаких прав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1 – только выполнение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2 – только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3 – выполнение и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4 – только чтение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5 – чтение и выполнение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6 – чтение и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7 – чтение, запись и выполнение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A4D9C0" wp14:editId="5D5B39F1">
            <wp:extent cx="4667901" cy="695422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P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11</w:t>
        </w:r>
      </w:fldSimple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chown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изменяет владельца файла. Только суперпользователь может изменять права для своих файлов, поэтому перед командой нужно прописать команду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sudo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DBC370" wp14:editId="24A9898B">
            <wp:extent cx="4838700" cy="1807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211" cy="18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12</w:t>
        </w:r>
      </w:fldSimple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find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– поиск в файловой системе, файлах и папках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A99DB" wp14:editId="5B8CF3E8">
            <wp:extent cx="4857750" cy="20975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989" cy="2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13</w:t>
        </w:r>
      </w:fldSimple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loacate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отличае 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find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ведёт поиск в базе данных для шаблонов имён файлов.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D9FB04" wp14:editId="6622E596">
            <wp:extent cx="4914900" cy="180591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100" cy="18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14</w:t>
        </w:r>
      </w:fldSimple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du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размер файла или каталога. Опция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преобразует размеры файлов в легко читаемый формат, 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минимум данных, а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устанавливает глубину рекурсии по каталогам.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A3AB5" wp14:editId="7FAA1C2A">
            <wp:extent cx="5057775" cy="18286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652" cy="18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15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df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анализатор дискового пространства. Выводит информацию о файловых системах, их размере и колличестве свободного и исползуемого пространствва.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4DE7D" wp14:editId="546C4F70">
            <wp:extent cx="5019675" cy="224259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397" cy="22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16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dd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используется для копирования и преобразования файлов.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6E6780" wp14:editId="636AE373">
            <wp:extent cx="5057775" cy="9986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086" cy="10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17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mount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для подключения файловых систем, а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umount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их отключения.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2B8B21" wp14:editId="03A08C11">
            <wp:extent cx="5019675" cy="11693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62" cy="11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18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more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less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предназначены для просмотра длинных текстов, которые не вмещаются на одном экране.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BBA1" wp14:editId="09CEA153">
            <wp:extent cx="4972050" cy="235260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5877" cy="23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19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head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tail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выводят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первых и последних строк соответсвенно (по умолчанию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= 10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). Опция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служит для задания количесвтва выводимых строк, 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вывода изменений файла в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реальном времени.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6F76AE" wp14:editId="0B371B8F">
            <wp:extent cx="5048250" cy="159478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2543" cy="16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P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20</w:t>
        </w:r>
      </w:fldSimple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grep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искать текст по заданному в параметрах шаблону. Шаблоном может являться как строка, так и регулярное выражение.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697EA" wp14:editId="116F93DD">
            <wp:extent cx="5133975" cy="140232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4649" cy="14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21</w:t>
        </w:r>
      </w:fldSimple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sort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для сортировки текста по различным критериям. Наиболее полезные опции: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 числовому значению и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–для вывода в обратном порядке.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3B23E" wp14:editId="1C1BE19D">
            <wp:extent cx="5162550" cy="280810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6583" cy="28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22</w:t>
        </w:r>
      </w:fldSimple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wc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командой строки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подсчёта количества слов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строк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байт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символов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файле.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71BA8" wp14:editId="3999A28B">
            <wp:extent cx="4905375" cy="16655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6047" cy="16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23</w:t>
        </w:r>
      </w:fldSimple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diff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различия между двумя файлами в построчном стравнениии. Если нужно просто узнать, различаются ли файлы, следует поставить после команды флаг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q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Изменённые строки помечаются символом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», удалённые –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новые –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».</w:t>
      </w:r>
      <w:r w:rsidRPr="00B00B6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1AF5F2" wp14:editId="6DB936AD">
            <wp:extent cx="4848225" cy="20913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8331" cy="210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24</w:t>
        </w:r>
      </w:fldSimple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закрытия процессов предназначена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неё нужно передавать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PID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процесса. Вариация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принимает имя процесса в качестве параметра, а использовав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достаточно кликнуть по окну, чтобы закрыть его.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04843A" wp14:editId="5416CC32">
            <wp:extent cx="5191125" cy="19096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150" cy="19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25</w:t>
        </w:r>
      </w:fldSimple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ps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информацию о запущенных проецссах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Использовав опцию 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можно увидеть информацию об определённом процессе. Так же 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ps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выведет 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PID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>всех процессов, который как раз нужен для предыдущей команды.</w:t>
      </w:r>
      <w:r w:rsidR="00245459" w:rsidRPr="00245459">
        <w:rPr>
          <w:noProof/>
          <w:lang w:eastAsia="ru-RU"/>
        </w:rPr>
        <w:t xml:space="preserve"> 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BD3A97" wp14:editId="065AC61F">
            <wp:extent cx="5343525" cy="154410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4275" cy="15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26</w:t>
        </w:r>
      </w:fldSimple>
    </w:p>
    <w:p w:rsidR="00245459" w:rsidRDefault="0024545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top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htop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отображают запущенные процессы и сведения о них в реальном времени.</w:t>
      </w:r>
      <w:r w:rsidRPr="00245459">
        <w:rPr>
          <w:noProof/>
          <w:lang w:eastAsia="ru-RU"/>
        </w:rPr>
        <w:t xml:space="preserve"> </w:t>
      </w:r>
      <w:r w:rsidRPr="00245459">
        <w:rPr>
          <w:noProof/>
          <w:lang w:eastAsia="ru-RU"/>
        </w:rPr>
        <w:drawing>
          <wp:inline distT="0" distB="0" distL="0" distR="0" wp14:anchorId="42D9507E" wp14:editId="60FC31DE">
            <wp:extent cx="5410559" cy="2324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604" cy="23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27</w:t>
        </w:r>
      </w:fldSimple>
    </w:p>
    <w:p w:rsidR="00245459" w:rsidRDefault="0024545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time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время выполнения заданного в параметрах процесса.</w:t>
      </w:r>
      <w:r w:rsidRPr="00245459">
        <w:rPr>
          <w:noProof/>
          <w:lang w:eastAsia="ru-RU"/>
        </w:rPr>
        <w:t xml:space="preserve"> 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E16CE5" wp14:editId="17077B97">
            <wp:extent cx="5010150" cy="292124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475" cy="29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28</w:t>
        </w:r>
      </w:fldSimple>
    </w:p>
    <w:p w:rsidR="00BB3C83" w:rsidRDefault="00BB3C83" w:rsidP="00BB3C83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sudo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даёт возможность запустить программу или выполнить задачу от имени суперпользователя.</w:t>
      </w:r>
      <w:r w:rsidRPr="00BB3C83">
        <w:rPr>
          <w:noProof/>
          <w:lang w:eastAsia="ru-RU"/>
        </w:rPr>
        <w:t xml:space="preserve"> 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716B3" wp14:editId="5DFE41FE">
            <wp:extent cx="4980854" cy="2428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9770" cy="244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29</w:t>
      </w:r>
      <w:r w:rsidR="00DE1077">
        <w:rPr>
          <w:noProof/>
        </w:rPr>
        <w:fldChar w:fldCharType="end"/>
      </w:r>
    </w:p>
    <w:p w:rsidR="00BB3C83" w:rsidRDefault="00BB3C83" w:rsidP="00BB3C83">
      <w:pPr>
        <w:pStyle w:val="ac"/>
        <w:keepNext/>
        <w:numPr>
          <w:ilvl w:val="0"/>
          <w:numId w:val="3"/>
        </w:numPr>
      </w:pP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date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текущую дату и время в стандартный вывод.</w:t>
      </w:r>
      <w:r w:rsidRPr="00BB3C83">
        <w:rPr>
          <w:noProof/>
          <w:lang w:eastAsia="ru-RU"/>
        </w:rPr>
        <w:t xml:space="preserve"> </w:t>
      </w:r>
      <w:r w:rsidRPr="00BB3C83">
        <w:rPr>
          <w:noProof/>
          <w:lang w:eastAsia="ru-RU"/>
        </w:rPr>
        <w:drawing>
          <wp:inline distT="0" distB="0" distL="0" distR="0" wp14:anchorId="63E6CBB7" wp14:editId="48BFEA8A">
            <wp:extent cx="5172075" cy="149212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899" cy="15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30</w:t>
      </w:r>
      <w:r w:rsidR="00DE1077">
        <w:rPr>
          <w:noProof/>
        </w:rPr>
        <w:fldChar w:fldCharType="end"/>
      </w:r>
    </w:p>
    <w:p w:rsidR="00BB3C83" w:rsidRDefault="00BB3C83" w:rsidP="00BB3C83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alias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создаёт синонимы для других команд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То есть предоставляется возможность делать новые команды или группы команд, а так же переименовывать уже существующие.</w:t>
      </w:r>
      <w:r w:rsidRPr="00BB3C83">
        <w:rPr>
          <w:noProof/>
          <w:lang w:eastAsia="ru-RU"/>
        </w:rPr>
        <w:t xml:space="preserve"> 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096ED" wp14:editId="16B2C385">
            <wp:extent cx="4914902" cy="116405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3197" cy="11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31</w:t>
      </w:r>
      <w:r w:rsidR="00DE1077">
        <w:rPr>
          <w:noProof/>
        </w:rPr>
        <w:fldChar w:fldCharType="end"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FD38AE" w:rsidRDefault="00BB3C83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uname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выводит основную информацию о системе, правда, без параметров она не покажет ничего полезного, кроме строчки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Флаг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позволяет получить информацию о ядре, имени хоста и узнать архетиктуру процессора.</w:t>
      </w:r>
      <w:r w:rsidR="00FD38AE" w:rsidRPr="00FD38AE">
        <w:rPr>
          <w:noProof/>
          <w:lang w:eastAsia="ru-RU"/>
        </w:rPr>
        <w:t xml:space="preserve"> </w:t>
      </w:r>
      <w:r w:rsidR="00FD38AE" w:rsidRPr="00FD38AE">
        <w:rPr>
          <w:noProof/>
          <w:lang w:eastAsia="ru-RU"/>
        </w:rPr>
        <w:drawing>
          <wp:inline distT="0" distB="0" distL="0" distR="0" wp14:anchorId="301EDF73" wp14:editId="331D0083">
            <wp:extent cx="4800600" cy="210982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9606" cy="213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</w:instrText>
      </w:r>
      <w:r w:rsidR="00DE1077">
        <w:instrText xml:space="preserve">_рис. \* ARABIC </w:instrText>
      </w:r>
      <w:r w:rsidR="00DE1077">
        <w:fldChar w:fldCharType="separate"/>
      </w:r>
      <w:r w:rsidR="007E799A">
        <w:rPr>
          <w:noProof/>
        </w:rPr>
        <w:t>32</w:t>
      </w:r>
      <w:r w:rsidR="00DE1077">
        <w:rPr>
          <w:noProof/>
        </w:rPr>
        <w:fldChar w:fldCharType="end"/>
      </w:r>
    </w:p>
    <w:p w:rsidR="00FD38AE" w:rsidRDefault="00BB3C83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uptime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сообщает время работы системы.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D38AE"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D55A5" wp14:editId="3916EB48">
            <wp:extent cx="4962525" cy="21243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9582" cy="21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33</w:t>
      </w:r>
      <w:r w:rsidR="00DE1077">
        <w:rPr>
          <w:noProof/>
        </w:rPr>
        <w:fldChar w:fldCharType="end"/>
      </w:r>
    </w:p>
    <w:p w:rsidR="00FD38AE" w:rsidRDefault="00FD38AE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sleep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ввести задержку на указанное врермя.</w:t>
      </w:r>
      <w:r w:rsidRPr="00FD38AE">
        <w:rPr>
          <w:noProof/>
          <w:lang w:eastAsia="ru-RU"/>
        </w:rPr>
        <w:t xml:space="preserve"> 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9122D5" wp14:editId="40B64E40">
            <wp:extent cx="4906060" cy="1895740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AE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34</w:t>
      </w:r>
      <w:r w:rsidR="00DE1077">
        <w:rPr>
          <w:noProof/>
        </w:rPr>
        <w:fldChar w:fldCharType="end"/>
      </w:r>
    </w:p>
    <w:p w:rsidR="00BB4FBE" w:rsidRDefault="00FD38A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useradd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userdel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usermod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используются для создания, удаления и изменения учётной записи пользователя соответсвенно.</w:t>
      </w:r>
      <w:r w:rsidR="00BB4FBE" w:rsidRPr="00BB4FBE">
        <w:rPr>
          <w:noProof/>
          <w:lang w:eastAsia="ru-RU"/>
        </w:rPr>
        <w:t xml:space="preserve"> </w:t>
      </w:r>
      <w:r w:rsidR="00BB4FBE"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39F919" wp14:editId="52A74B71">
            <wp:extent cx="4981575" cy="206686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4785" cy="2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A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35</w:t>
      </w:r>
      <w:r w:rsidR="00DE1077">
        <w:rPr>
          <w:noProof/>
        </w:rPr>
        <w:fldChar w:fldCharType="end"/>
      </w:r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passwd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изменить пароль учётной записи пользователя. Как суперпользователь, вы можете сбросить пароли всех пользователей, даже несмотря на то, что не можете их увидеть.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AA00AB" wp14:editId="2C78778D">
            <wp:extent cx="5038725" cy="205219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5146" cy="20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36</w:t>
      </w:r>
      <w:r w:rsidR="00DE1077">
        <w:rPr>
          <w:noProof/>
        </w:rPr>
        <w:fldChar w:fldCharType="end"/>
      </w:r>
    </w:p>
    <w:p w:rsidR="00BB4FBE" w:rsidRDefault="00BB4FBE" w:rsidP="00BB4FBE">
      <w:pPr>
        <w:pStyle w:val="ac"/>
        <w:keepNext/>
        <w:numPr>
          <w:ilvl w:val="0"/>
          <w:numId w:val="3"/>
        </w:numPr>
      </w:pP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man открывает руководство по определённой команде. Для всех основных команд Linux есть man страницы. Whatis показывает,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какие разделы руководств есть для данной команды.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83297" wp14:editId="26B5A021">
            <wp:extent cx="5076825" cy="323149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5504" cy="32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37</w:t>
      </w:r>
      <w:r w:rsidR="00DE1077">
        <w:rPr>
          <w:noProof/>
        </w:rPr>
        <w:fldChar w:fldCharType="end"/>
      </w:r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whereis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полный путь к исполняемому файлу программы.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D3583" wp14:editId="3D1C66E2">
            <wp:extent cx="4725059" cy="13336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38</w:t>
      </w:r>
      <w:r w:rsidR="00DE1077">
        <w:rPr>
          <w:noProof/>
        </w:rPr>
        <w:fldChar w:fldCharType="end"/>
      </w:r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при работе с сетью. С её помощью можно узнать информацию о сетевых 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адресах, изменить таблицу маршрутизации и т.д.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B2F29" wp14:editId="44E97DEE">
            <wp:extent cx="4781550" cy="17967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6882" cy="180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39</w:t>
      </w:r>
      <w:r w:rsidR="00DE1077">
        <w:rPr>
          <w:noProof/>
        </w:rPr>
        <w:fldChar w:fldCharType="end"/>
      </w:r>
    </w:p>
    <w:p w:rsidR="00BE658A" w:rsidRDefault="00BB4FBE" w:rsidP="00BE658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ping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узнать, имеется ли связь между исполняемым устройством и заданным в параметрах устройством с заданным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адресом.</w:t>
      </w:r>
      <w:r w:rsidR="00BE65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Флаг –</w:t>
      </w:r>
      <w:r w:rsidR="00BE65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c </w:t>
      </w:r>
      <w:r w:rsidR="00BE658A">
        <w:rPr>
          <w:rFonts w:ascii="Times New Roman" w:hAnsi="Times New Roman" w:cs="Times New Roman"/>
          <w:noProof/>
          <w:sz w:val="28"/>
          <w:szCs w:val="28"/>
          <w:lang w:eastAsia="ru-RU"/>
        </w:rPr>
        <w:t>– указание количества пакетов, которые нужно отправить.</w:t>
      </w:r>
      <w:r w:rsidR="00BE658A" w:rsidRPr="00BE658A">
        <w:rPr>
          <w:noProof/>
          <w:lang w:eastAsia="ru-RU"/>
        </w:rPr>
        <w:t xml:space="preserve"> </w:t>
      </w:r>
      <w:r w:rsidR="00BE658A"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B96C5" wp14:editId="21639161">
            <wp:extent cx="5018501" cy="1933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6516" cy="19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E658A" w:rsidP="00BE658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 w:rsidR="007E799A">
        <w:rPr>
          <w:noProof/>
        </w:rPr>
        <w:t>40</w:t>
      </w:r>
      <w:r w:rsidR="00DE1077">
        <w:rPr>
          <w:noProof/>
        </w:rPr>
        <w:fldChar w:fldCharType="end"/>
      </w:r>
    </w:p>
    <w:p w:rsidR="00BE658A" w:rsidRDefault="00BB4FBE" w:rsidP="00BE658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nethogs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узнать сколько трафика использует какая-либо программа в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или какая программа потребляет всю скорость.</w:t>
      </w:r>
      <w:r w:rsidR="00BE658A" w:rsidRPr="00BE658A">
        <w:rPr>
          <w:noProof/>
          <w:lang w:eastAsia="ru-RU"/>
        </w:rPr>
        <w:t xml:space="preserve"> </w:t>
      </w:r>
      <w:r w:rsidR="00BE658A"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E9A9AC" wp14:editId="2173192C">
            <wp:extent cx="5095875" cy="166430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3387" cy="1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E658A" w:rsidP="00BE658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</w:instrText>
      </w:r>
      <w:r w:rsidR="00DE1077">
        <w:instrText xml:space="preserve">SEQ Основные_команды,_рис. \* ARABIC </w:instrText>
      </w:r>
      <w:r w:rsidR="00DE1077">
        <w:fldChar w:fldCharType="separate"/>
      </w:r>
      <w:r w:rsidR="007E799A">
        <w:rPr>
          <w:noProof/>
        </w:rPr>
        <w:t>41</w:t>
      </w:r>
      <w:r w:rsidR="00DE1077">
        <w:rPr>
          <w:noProof/>
        </w:rPr>
        <w:fldChar w:fldCharType="end"/>
      </w:r>
    </w:p>
    <w:p w:rsidR="007E799A" w:rsidRDefault="00BE658A" w:rsidP="007E799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traceroute</w:t>
      </w:r>
      <w:r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э</w:t>
      </w:r>
      <w:r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t>то усовершенствованная версия ping. Мы можем увидеть не только полный маршрут сетевых пакетов, но и доступность узла, а также время доставки этих пакетов на каждый из узлов.</w:t>
      </w:r>
      <w:r w:rsidR="007E799A" w:rsidRPr="007E799A">
        <w:rPr>
          <w:noProof/>
          <w:lang w:eastAsia="ru-RU"/>
        </w:rPr>
        <w:t xml:space="preserve"> </w:t>
      </w:r>
      <w:r w:rsidR="007E799A" w:rsidRPr="007E79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5E50D" wp14:editId="069252A0">
            <wp:extent cx="4991100" cy="19139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3567" cy="19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8A" w:rsidRPr="00B00B69" w:rsidRDefault="007E799A" w:rsidP="007E799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1077">
        <w:fldChar w:fldCharType="begin"/>
      </w:r>
      <w:r w:rsidR="00DE1077">
        <w:instrText xml:space="preserve"> SEQ Основные_команды,_рис. \* ARABIC </w:instrText>
      </w:r>
      <w:r w:rsidR="00DE1077">
        <w:fldChar w:fldCharType="separate"/>
      </w:r>
      <w:r>
        <w:rPr>
          <w:noProof/>
        </w:rPr>
        <w:t>42</w:t>
      </w:r>
      <w:r w:rsidR="00DE1077">
        <w:rPr>
          <w:noProof/>
        </w:rPr>
        <w:fldChar w:fldCharType="end"/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Default="00ED67D9" w:rsidP="000D2DC9">
      <w:pPr>
        <w:pStyle w:val="af"/>
        <w:outlineLvl w:val="1"/>
      </w:pPr>
      <w:bookmarkStart w:id="4" w:name="_Toc84944332"/>
      <w:r>
        <w:lastRenderedPageBreak/>
        <w:t>Тесты для проверки</w:t>
      </w:r>
      <w:r w:rsidRPr="00ED67D9">
        <w:t xml:space="preserve"> </w:t>
      </w:r>
      <w:r>
        <w:t xml:space="preserve">полученных знаний по системе </w:t>
      </w:r>
      <w:r>
        <w:rPr>
          <w:lang w:val="en-US"/>
        </w:rPr>
        <w:t>Linux</w:t>
      </w:r>
      <w:r w:rsidRPr="00ED67D9">
        <w:t>.</w:t>
      </w:r>
      <w:bookmarkEnd w:id="4"/>
    </w:p>
    <w:p w:rsidR="00831D98" w:rsidRDefault="00831D98" w:rsidP="00831D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полученных знаний были пройдены тесты по на портале </w:t>
      </w:r>
      <w:r>
        <w:rPr>
          <w:rFonts w:ascii="Times New Roman" w:hAnsi="Times New Roman" w:cs="Times New Roman"/>
          <w:sz w:val="28"/>
          <w:szCs w:val="28"/>
          <w:lang w:val="en-US"/>
        </w:rPr>
        <w:t>GeekBrains</w:t>
      </w:r>
      <w:r w:rsidRPr="00831D98">
        <w:rPr>
          <w:rFonts w:ascii="Times New Roman" w:hAnsi="Times New Roman" w:cs="Times New Roman"/>
          <w:sz w:val="28"/>
          <w:szCs w:val="28"/>
        </w:rPr>
        <w:t>.</w:t>
      </w:r>
    </w:p>
    <w:p w:rsidR="00831D98" w:rsidRDefault="00831D98" w:rsidP="00831D98">
      <w:pPr>
        <w:keepNext/>
      </w:pPr>
      <w:r>
        <w:rPr>
          <w:rFonts w:ascii="Times New Roman" w:hAnsi="Times New Roman" w:cs="Times New Roman"/>
          <w:sz w:val="28"/>
          <w:szCs w:val="28"/>
        </w:rPr>
        <w:t>Результат прохождения первого теста.</w:t>
      </w:r>
      <w:r w:rsidRPr="00831D98">
        <w:rPr>
          <w:noProof/>
          <w:lang w:eastAsia="ru-RU"/>
        </w:rPr>
        <w:t xml:space="preserve"> </w:t>
      </w:r>
      <w:r w:rsidRPr="00831D98">
        <w:rPr>
          <w:noProof/>
          <w:lang w:eastAsia="ru-RU"/>
        </w:rPr>
        <w:drawing>
          <wp:inline distT="0" distB="0" distL="0" distR="0" wp14:anchorId="53A45165" wp14:editId="1A98B088">
            <wp:extent cx="5796583" cy="3105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991" cy="3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98" w:rsidRDefault="00831D98" w:rsidP="00831D98">
      <w:pPr>
        <w:pStyle w:val="ad"/>
      </w:pPr>
      <w:r>
        <w:t xml:space="preserve">Тесты по системе Linux, рис. </w:t>
      </w:r>
      <w:r w:rsidR="00DE1077">
        <w:fldChar w:fldCharType="begin"/>
      </w:r>
      <w:r w:rsidR="00DE1077">
        <w:instrText xml:space="preserve"> SEQ Тесты_по_системе_Linux,_рис. \* ARABIC </w:instrText>
      </w:r>
      <w:r w:rsidR="00DE1077">
        <w:fldChar w:fldCharType="separate"/>
      </w:r>
      <w:r w:rsidR="009C28F0">
        <w:rPr>
          <w:noProof/>
        </w:rPr>
        <w:t>1</w:t>
      </w:r>
      <w:r w:rsidR="00DE1077">
        <w:rPr>
          <w:noProof/>
        </w:rPr>
        <w:fldChar w:fldCharType="end"/>
      </w:r>
    </w:p>
    <w:p w:rsidR="009C28F0" w:rsidRDefault="00831D98" w:rsidP="009C28F0">
      <w:pPr>
        <w:keepNext/>
      </w:pPr>
      <w:r>
        <w:rPr>
          <w:rFonts w:ascii="Times New Roman" w:hAnsi="Times New Roman" w:cs="Times New Roman"/>
          <w:sz w:val="28"/>
          <w:szCs w:val="28"/>
        </w:rPr>
        <w:t>Результат прохождения второго теста.</w:t>
      </w:r>
      <w:r w:rsidR="00A179A1" w:rsidRPr="00A179A1">
        <w:rPr>
          <w:noProof/>
          <w:lang w:eastAsia="ru-RU"/>
        </w:rPr>
        <w:t xml:space="preserve"> </w:t>
      </w:r>
      <w:r w:rsidR="00A179A1" w:rsidRPr="00A179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A65FD1" wp14:editId="24D515F2">
            <wp:extent cx="5939790" cy="31095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39" w:rsidRDefault="009C28F0" w:rsidP="009C28F0">
      <w:pPr>
        <w:pStyle w:val="ad"/>
        <w:rPr>
          <w:noProof/>
          <w:lang w:eastAsia="ru-RU"/>
        </w:rPr>
      </w:pPr>
      <w:r>
        <w:t xml:space="preserve">Тесты по системе Linux, рис. </w:t>
      </w:r>
      <w:fldSimple w:instr=" SEQ Тесты_по_системе_Linux,_рис. \* ARABIC ">
        <w:r>
          <w:rPr>
            <w:noProof/>
          </w:rPr>
          <w:t>2</w:t>
        </w:r>
      </w:fldSimple>
    </w:p>
    <w:p w:rsidR="00A179A1" w:rsidRPr="00AE2EF2" w:rsidRDefault="00A179A1" w:rsidP="00A179A1">
      <w:pPr>
        <w:rPr>
          <w:rFonts w:ascii="Times New Roman" w:hAnsi="Times New Roman" w:cs="Times New Roman"/>
          <w:b/>
          <w:sz w:val="28"/>
          <w:szCs w:val="28"/>
        </w:rPr>
      </w:pPr>
    </w:p>
    <w:p w:rsidR="00625939" w:rsidRPr="001A31DE" w:rsidRDefault="00F74586" w:rsidP="000D2DC9">
      <w:pPr>
        <w:pStyle w:val="af"/>
        <w:outlineLvl w:val="0"/>
      </w:pPr>
      <w:bookmarkStart w:id="5" w:name="_Toc84944333"/>
      <w:r>
        <w:lastRenderedPageBreak/>
        <w:t xml:space="preserve">Создание репозитория на </w:t>
      </w:r>
      <w:r>
        <w:rPr>
          <w:lang w:val="en-US"/>
        </w:rPr>
        <w:t>GitHub</w:t>
      </w:r>
      <w:r w:rsidRPr="001A31DE">
        <w:t>.</w:t>
      </w:r>
      <w:bookmarkEnd w:id="5"/>
    </w:p>
    <w:p w:rsidR="003B4274" w:rsidRPr="001A31DE" w:rsidRDefault="00F74586" w:rsidP="00F74586">
      <w:pPr>
        <w:rPr>
          <w:rFonts w:ascii="Times New Roman" w:hAnsi="Times New Roman" w:cs="Times New Roman"/>
          <w:sz w:val="32"/>
          <w:szCs w:val="32"/>
        </w:rPr>
      </w:pPr>
      <w:r w:rsidRPr="001A31DE"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Краткий обзор </w:t>
      </w:r>
      <w:r>
        <w:rPr>
          <w:rFonts w:ascii="Times New Roman" w:hAnsi="Times New Roman" w:cs="Times New Roman"/>
          <w:sz w:val="32"/>
          <w:szCs w:val="32"/>
          <w:lang w:val="en-US"/>
        </w:rPr>
        <w:t>Git</w:t>
      </w:r>
      <w:r w:rsidRPr="001A31DE">
        <w:rPr>
          <w:rFonts w:ascii="Times New Roman" w:hAnsi="Times New Roman" w:cs="Times New Roman"/>
          <w:sz w:val="32"/>
          <w:szCs w:val="32"/>
        </w:rPr>
        <w:t>.</w:t>
      </w:r>
    </w:p>
    <w:p w:rsidR="00F74586" w:rsidRDefault="00F74586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7458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74586">
        <w:rPr>
          <w:rFonts w:ascii="Times New Roman" w:hAnsi="Times New Roman" w:cs="Times New Roman"/>
          <w:sz w:val="28"/>
          <w:szCs w:val="28"/>
        </w:rPr>
        <w:t xml:space="preserve"> — это система контроля версий (</w:t>
      </w:r>
      <w:r w:rsidRPr="00F74586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F74586">
        <w:rPr>
          <w:rFonts w:ascii="Times New Roman" w:hAnsi="Times New Roman" w:cs="Times New Roman"/>
          <w:sz w:val="28"/>
          <w:szCs w:val="28"/>
        </w:rPr>
        <w:t xml:space="preserve">), которая позволяет отслеживать и фиксировать изменения в коде: вы можете восстановить код в случае сбоя или откатить до более ранних версий. А ещё это </w:t>
      </w:r>
      <w:r>
        <w:rPr>
          <w:rFonts w:ascii="Times New Roman" w:hAnsi="Times New Roman" w:cs="Times New Roman"/>
          <w:sz w:val="28"/>
          <w:szCs w:val="28"/>
        </w:rPr>
        <w:t>очень полезный</w:t>
      </w:r>
      <w:r w:rsidRPr="00F74586">
        <w:rPr>
          <w:rFonts w:ascii="Times New Roman" w:hAnsi="Times New Roman" w:cs="Times New Roman"/>
          <w:sz w:val="28"/>
          <w:szCs w:val="28"/>
        </w:rPr>
        <w:t xml:space="preserve"> инструмент для взаимодействия нескольких разработчиков на одном проекте.</w:t>
      </w:r>
    </w:p>
    <w:p w:rsidR="003B4274" w:rsidRDefault="00EB57AE" w:rsidP="003B42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32"/>
          <w:szCs w:val="32"/>
        </w:rPr>
        <w:t>Создание репозитория.</w:t>
      </w:r>
    </w:p>
    <w:p w:rsidR="00EB57AE" w:rsidRDefault="00EB57AE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репозитория используются специальные команды, встроенные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B57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bush</w:t>
      </w:r>
      <w:r w:rsidRPr="00EB57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Хотя, на данный момент, уже существует не мало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EB57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приложений для работы с гитом, которые интуитивно понятны и просты, </w:t>
      </w:r>
      <w:r w:rsidR="003B4274">
        <w:rPr>
          <w:rFonts w:ascii="Times New Roman" w:hAnsi="Times New Roman" w:cs="Times New Roman"/>
          <w:sz w:val="28"/>
          <w:szCs w:val="28"/>
        </w:rPr>
        <w:t xml:space="preserve">в данной работе будет рассматриваться создание репозитория именно в </w:t>
      </w:r>
      <w:r w:rsidR="003B4274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B4274" w:rsidRPr="003B4274">
        <w:rPr>
          <w:rFonts w:ascii="Times New Roman" w:hAnsi="Times New Roman" w:cs="Times New Roman"/>
          <w:sz w:val="28"/>
          <w:szCs w:val="28"/>
        </w:rPr>
        <w:t xml:space="preserve"> </w:t>
      </w:r>
      <w:r w:rsidR="003B4274">
        <w:rPr>
          <w:rFonts w:ascii="Times New Roman" w:hAnsi="Times New Roman" w:cs="Times New Roman"/>
          <w:sz w:val="28"/>
          <w:szCs w:val="28"/>
          <w:lang w:val="en-US"/>
        </w:rPr>
        <w:t>bush</w:t>
      </w:r>
      <w:r w:rsidR="003B4274" w:rsidRPr="003B4274">
        <w:rPr>
          <w:rFonts w:ascii="Times New Roman" w:hAnsi="Times New Roman" w:cs="Times New Roman"/>
          <w:sz w:val="28"/>
          <w:szCs w:val="28"/>
        </w:rPr>
        <w:t>.</w:t>
      </w:r>
      <w:r w:rsidR="003B427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4274" w:rsidRDefault="003B4274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приведён порядок команд, после ввода которых будет создан локальный репозиторий:</w:t>
      </w:r>
    </w:p>
    <w:p w:rsidR="00E931B6" w:rsidRDefault="003D7FC9" w:rsidP="00E931B6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t xml:space="preserve">Сначала инициализируем репозиторий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D7F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r>
        <w:rPr>
          <w:rFonts w:ascii="Times New Roman" w:hAnsi="Times New Roman" w:cs="Times New Roman"/>
          <w:sz w:val="28"/>
          <w:szCs w:val="28"/>
        </w:rPr>
        <w:t>, после ввода которой в текущей папке будет создана скрытая папка с названием «</w:t>
      </w:r>
      <w:r w:rsidRPr="003D7F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», в которой хранятся конфигурации репозитория, коммиты</w:t>
      </w:r>
      <w:r w:rsidRPr="003D7F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1A31DE">
        <w:rPr>
          <w:rFonts w:ascii="Times New Roman" w:hAnsi="Times New Roman" w:cs="Times New Roman"/>
          <w:sz w:val="28"/>
          <w:szCs w:val="28"/>
          <w:lang w:val="en-US"/>
        </w:rPr>
        <w:t>commi</w:t>
      </w:r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r w:rsidRPr="003D7FC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другая информация.</w:t>
      </w:r>
      <w:r w:rsidR="00E931B6" w:rsidRPr="00E931B6">
        <w:rPr>
          <w:noProof/>
          <w:lang w:eastAsia="ru-RU"/>
        </w:rPr>
        <w:t xml:space="preserve"> </w:t>
      </w:r>
      <w:r w:rsidR="00E931B6" w:rsidRPr="00E93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2AFF39" wp14:editId="7CFFDCDF">
            <wp:extent cx="4362452" cy="10337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9036" cy="10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74" w:rsidRDefault="00E931B6" w:rsidP="00E931B6">
      <w:pPr>
        <w:pStyle w:val="ad"/>
        <w:ind w:left="708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r w:rsidR="00DE1077">
        <w:fldChar w:fldCharType="begin"/>
      </w:r>
      <w:r w:rsidR="00DE1077">
        <w:instrText xml:space="preserve"> SEQ Создание_репозитория,_рис. \* ARABIC </w:instrText>
      </w:r>
      <w:r w:rsidR="00DE1077">
        <w:fldChar w:fldCharType="separate"/>
      </w:r>
      <w:r w:rsidR="003478FC">
        <w:rPr>
          <w:noProof/>
        </w:rPr>
        <w:t>1</w:t>
      </w:r>
      <w:r w:rsidR="00DE1077">
        <w:rPr>
          <w:noProof/>
        </w:rPr>
        <w:fldChar w:fldCharType="end"/>
      </w:r>
    </w:p>
    <w:p w:rsidR="00FC7F84" w:rsidRDefault="00E931B6" w:rsidP="00FC7F84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t xml:space="preserve">Перед созданием коммита необходимо сделать индексацию файлов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931B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путь к файлу или папке</w:t>
      </w:r>
      <w:r w:rsidRPr="00E931B6">
        <w:rPr>
          <w:rFonts w:ascii="Times New Roman" w:hAnsi="Times New Roman" w:cs="Times New Roman"/>
          <w:sz w:val="28"/>
          <w:szCs w:val="28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Символ «.» вместо параметра пути добавляет все существующие объекты в текущей директории.</w:t>
      </w:r>
      <w:r w:rsidRPr="00E931B6">
        <w:rPr>
          <w:noProof/>
          <w:lang w:eastAsia="ru-RU"/>
        </w:rPr>
        <w:t xml:space="preserve"> </w:t>
      </w:r>
      <w:r w:rsidRPr="00E93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10C3D3" wp14:editId="303D7D35">
            <wp:extent cx="3009900" cy="76587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0412" cy="7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B6" w:rsidRDefault="00FC7F84" w:rsidP="00FC7F84">
      <w:pPr>
        <w:pStyle w:val="ad"/>
        <w:ind w:left="708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r w:rsidR="00DE1077">
        <w:fldChar w:fldCharType="begin"/>
      </w:r>
      <w:r w:rsidR="00DE1077">
        <w:instrText xml:space="preserve"> SEQ Создание_репозитория,_рис. \* ARABIC </w:instrText>
      </w:r>
      <w:r w:rsidR="00DE1077">
        <w:fldChar w:fldCharType="separate"/>
      </w:r>
      <w:r w:rsidR="003478FC">
        <w:rPr>
          <w:noProof/>
        </w:rPr>
        <w:t>2</w:t>
      </w:r>
      <w:r w:rsidR="00DE1077">
        <w:rPr>
          <w:noProof/>
        </w:rPr>
        <w:fldChar w:fldCharType="end"/>
      </w:r>
    </w:p>
    <w:p w:rsidR="00FC7F84" w:rsidRDefault="00E931B6" w:rsidP="00FC7F84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Сам коммит создаётся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«Текст коммита», где </w:t>
      </w:r>
      <w:r w:rsidRPr="00E931B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означает добавление текстового сообщения к коммиту.</w:t>
      </w:r>
      <w:r w:rsidR="00FC7F84" w:rsidRPr="00FC7F84">
        <w:rPr>
          <w:noProof/>
          <w:lang w:eastAsia="ru-RU"/>
        </w:rPr>
        <w:t xml:space="preserve"> </w:t>
      </w:r>
      <w:r w:rsidR="00FC7F84"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A269E2" wp14:editId="78EA2522">
            <wp:extent cx="4696480" cy="847843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84" w:rsidRDefault="00FC7F84" w:rsidP="00FC7F84">
      <w:pPr>
        <w:pStyle w:val="ad"/>
        <w:ind w:left="708" w:firstLine="708"/>
      </w:pPr>
      <w:r>
        <w:t xml:space="preserve">Создание репозитория, рис. </w:t>
      </w:r>
      <w:r w:rsidR="00DE1077">
        <w:fldChar w:fldCharType="begin"/>
      </w:r>
      <w:r w:rsidR="00DE1077">
        <w:instrText xml:space="preserve"> SEQ Создание_репозитория,_рис. \* ARABIC </w:instrText>
      </w:r>
      <w:r w:rsidR="00DE1077">
        <w:fldChar w:fldCharType="separate"/>
      </w:r>
      <w:r w:rsidR="003478FC">
        <w:rPr>
          <w:noProof/>
        </w:rPr>
        <w:t>3</w:t>
      </w:r>
      <w:r w:rsidR="00DE1077">
        <w:rPr>
          <w:noProof/>
        </w:rPr>
        <w:fldChar w:fldCharType="end"/>
      </w:r>
    </w:p>
    <w:p w:rsidR="00E931B6" w:rsidRPr="00FC7F84" w:rsidRDefault="00FC7F84" w:rsidP="00FC7F84">
      <w:pPr>
        <w:ind w:left="141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br/>
      </w:r>
      <w:r w:rsidRPr="00FC7F8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Примечание! 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Если в консоли выводится, что нечего коммитить, то создаём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ReadMe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файл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echo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“#Текст файла” &gt;&gt;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README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md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добавим его уже знакомой командой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add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[имя файла].</w:t>
      </w:r>
    </w:p>
    <w:p w:rsidR="00E931B6" w:rsidRDefault="00FC7F84" w:rsidP="003D7FC9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ветки используется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C7F84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название ветки</w:t>
      </w:r>
      <w:r w:rsidRPr="00FC7F84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пределах одного репозитория можно создавать несколько веток, каждая из которых представляет свою историю коммитов.</w:t>
      </w:r>
    </w:p>
    <w:p w:rsidR="003478FC" w:rsidRDefault="00FC7F84" w:rsidP="00FC7F84">
      <w:pPr>
        <w:ind w:left="106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Пришло время выложить локальный репозиторий на веб-сервис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C7F8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того чтобы это сделать, нужно связать локальный и удалённый репозиторий, а затем отправить изменения из первого в последний.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7F84" w:rsidRDefault="00FC7F84" w:rsidP="003478FC">
      <w:pPr>
        <w:pStyle w:val="ac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478FC">
        <w:rPr>
          <w:rFonts w:ascii="Times New Roman" w:hAnsi="Times New Roman" w:cs="Times New Roman"/>
          <w:sz w:val="28"/>
          <w:szCs w:val="28"/>
        </w:rPr>
        <w:t xml:space="preserve">Сначала </w:t>
      </w:r>
      <w:r w:rsidR="003478FC">
        <w:rPr>
          <w:rFonts w:ascii="Times New Roman" w:hAnsi="Times New Roman" w:cs="Times New Roman"/>
          <w:sz w:val="28"/>
          <w:szCs w:val="28"/>
        </w:rPr>
        <w:t>создаётся</w:t>
      </w:r>
      <w:r w:rsidRPr="003478FC">
        <w:rPr>
          <w:rFonts w:ascii="Times New Roman" w:hAnsi="Times New Roman" w:cs="Times New Roman"/>
          <w:sz w:val="28"/>
          <w:szCs w:val="28"/>
        </w:rPr>
        <w:t xml:space="preserve"> удалённый репозитрий на </w:t>
      </w:r>
      <w:r w:rsidRPr="003478F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478FC">
        <w:rPr>
          <w:rFonts w:ascii="Times New Roman" w:hAnsi="Times New Roman" w:cs="Times New Roman"/>
          <w:sz w:val="28"/>
          <w:szCs w:val="28"/>
        </w:rPr>
        <w:t xml:space="preserve">. </w:t>
      </w:r>
      <w:r w:rsidR="003478FC">
        <w:rPr>
          <w:rFonts w:ascii="Times New Roman" w:hAnsi="Times New Roman" w:cs="Times New Roman"/>
          <w:sz w:val="28"/>
          <w:szCs w:val="28"/>
        </w:rPr>
        <w:t xml:space="preserve">Необходимо скопировать ссылку </w:t>
      </w:r>
      <w:r w:rsidR="003478F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478FC" w:rsidRPr="003478FC">
        <w:rPr>
          <w:rFonts w:ascii="Times New Roman" w:hAnsi="Times New Roman" w:cs="Times New Roman"/>
          <w:sz w:val="28"/>
          <w:szCs w:val="28"/>
        </w:rPr>
        <w:t xml:space="preserve"> </w:t>
      </w:r>
      <w:r w:rsidR="003478FC">
        <w:rPr>
          <w:rFonts w:ascii="Times New Roman" w:hAnsi="Times New Roman" w:cs="Times New Roman"/>
          <w:sz w:val="28"/>
          <w:szCs w:val="28"/>
        </w:rPr>
        <w:t xml:space="preserve">или </w:t>
      </w:r>
      <w:r w:rsidR="003478FC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="003478FC" w:rsidRPr="003478FC">
        <w:rPr>
          <w:rFonts w:ascii="Times New Roman" w:hAnsi="Times New Roman" w:cs="Times New Roman"/>
          <w:sz w:val="28"/>
          <w:szCs w:val="28"/>
        </w:rPr>
        <w:t>.</w:t>
      </w:r>
      <w:r w:rsidR="003478FC" w:rsidRPr="003478FC">
        <w:rPr>
          <w:noProof/>
          <w:lang w:eastAsia="ru-RU"/>
        </w:rPr>
        <w:t xml:space="preserve"> </w:t>
      </w:r>
    </w:p>
    <w:p w:rsidR="003478FC" w:rsidRDefault="003478FC" w:rsidP="003478FC">
      <w:pPr>
        <w:pStyle w:val="ac"/>
        <w:keepNext/>
        <w:numPr>
          <w:ilvl w:val="0"/>
          <w:numId w:val="6"/>
        </w:numPr>
      </w:pPr>
      <w:r>
        <w:rPr>
          <w:rFonts w:ascii="Times New Roman" w:hAnsi="Times New Roman" w:cs="Times New Roman"/>
          <w:sz w:val="28"/>
          <w:szCs w:val="28"/>
        </w:rPr>
        <w:t xml:space="preserve">Затем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3478F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78F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ссылка на удалённый репозиторий</w:t>
      </w:r>
      <w:r w:rsidRPr="003478FC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добавляется адрес удалённого репозитория в конфигурацию локального.</w:t>
      </w:r>
      <w:r w:rsidRPr="003478FC">
        <w:rPr>
          <w:noProof/>
          <w:lang w:eastAsia="ru-RU"/>
        </w:rPr>
        <w:t xml:space="preserve"> </w:t>
      </w:r>
      <w:r w:rsidRPr="003478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BC3828" wp14:editId="508F3CF0">
            <wp:extent cx="4625340" cy="8712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8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C" w:rsidRDefault="003478FC" w:rsidP="003478FC">
      <w:pPr>
        <w:pStyle w:val="ad"/>
        <w:ind w:left="1080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r w:rsidR="00DE1077">
        <w:fldChar w:fldCharType="begin"/>
      </w:r>
      <w:r w:rsidR="00DE1077">
        <w:instrText xml:space="preserve"> SEQ Создание_репозитория,_рис. \*</w:instrText>
      </w:r>
      <w:r w:rsidR="00DE1077">
        <w:instrText xml:space="preserve"> ARABIC </w:instrText>
      </w:r>
      <w:r w:rsidR="00DE1077">
        <w:fldChar w:fldCharType="separate"/>
      </w:r>
      <w:r>
        <w:rPr>
          <w:noProof/>
        </w:rPr>
        <w:t>4</w:t>
      </w:r>
      <w:r w:rsidR="00DE1077">
        <w:rPr>
          <w:noProof/>
        </w:rPr>
        <w:fldChar w:fldCharType="end"/>
      </w:r>
    </w:p>
    <w:p w:rsidR="003478FC" w:rsidRPr="003478FC" w:rsidRDefault="003478FC" w:rsidP="003478FC">
      <w:pPr>
        <w:pStyle w:val="ac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Заключительным этапом является отправка изменений на удалённый репозиторий. Для этого используется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3478F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478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Pr="003478F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78FC">
        <w:rPr>
          <w:rFonts w:ascii="Times New Roman" w:hAnsi="Times New Roman" w:cs="Times New Roman"/>
          <w:sz w:val="28"/>
          <w:szCs w:val="28"/>
        </w:rPr>
        <w:t>добавляется только при первой отправке для связывания веток локального и удалённого репозиториев.</w:t>
      </w:r>
    </w:p>
    <w:p w:rsidR="003B4274" w:rsidRPr="003B4274" w:rsidRDefault="003B4274" w:rsidP="00F74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Default="0094737A" w:rsidP="000D2DC9">
      <w:pPr>
        <w:pStyle w:val="af"/>
        <w:outlineLvl w:val="0"/>
      </w:pPr>
      <w:bookmarkStart w:id="6" w:name="_Toc84944334"/>
      <w:r>
        <w:lastRenderedPageBreak/>
        <w:t>Заключение</w:t>
      </w:r>
      <w:bookmarkEnd w:id="6"/>
    </w:p>
    <w:p w:rsidR="0094737A" w:rsidRPr="007563E8" w:rsidRDefault="0094737A" w:rsidP="007563E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учебной практики </w:t>
      </w:r>
      <w:r w:rsidR="007563E8">
        <w:rPr>
          <w:rFonts w:ascii="Times New Roman" w:hAnsi="Times New Roman" w:cs="Times New Roman"/>
          <w:sz w:val="28"/>
          <w:szCs w:val="28"/>
        </w:rPr>
        <w:t xml:space="preserve">были приобретены навыки установки операционной системы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 </w:t>
      </w:r>
      <w:r w:rsidR="007563E8">
        <w:rPr>
          <w:rFonts w:ascii="Times New Roman" w:hAnsi="Times New Roman" w:cs="Times New Roman"/>
          <w:sz w:val="28"/>
          <w:szCs w:val="28"/>
        </w:rPr>
        <w:t xml:space="preserve">и изучены основные команды для работы с ней. Были пройдены тесты для проверки знаний полученных во время изучения. Также был изучен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 </w:t>
      </w:r>
      <w:r w:rsidR="007563E8">
        <w:rPr>
          <w:rFonts w:ascii="Times New Roman" w:hAnsi="Times New Roman" w:cs="Times New Roman"/>
          <w:sz w:val="28"/>
          <w:szCs w:val="28"/>
        </w:rPr>
        <w:t xml:space="preserve">и создан репозиторий, который выложен на веб-сервисе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4796" w:rsidRDefault="002A4796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A472F" w:rsidRPr="00AE2EF2" w:rsidRDefault="006A472F" w:rsidP="000D2DC9">
      <w:pPr>
        <w:pStyle w:val="af"/>
        <w:outlineLvl w:val="0"/>
      </w:pPr>
      <w:bookmarkStart w:id="7" w:name="_Toc84944335"/>
      <w:r w:rsidRPr="00AE2EF2">
        <w:lastRenderedPageBreak/>
        <w:t>Л</w:t>
      </w:r>
      <w:r w:rsidR="003D017D">
        <w:t>итература</w:t>
      </w:r>
      <w:bookmarkEnd w:id="7"/>
    </w:p>
    <w:p w:rsidR="00364884" w:rsidRDefault="006A472F" w:rsidP="00364884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 xml:space="preserve">1. </w:t>
      </w:r>
      <w:r w:rsidR="00364884">
        <w:rPr>
          <w:rFonts w:ascii="Times New Roman" w:hAnsi="Times New Roman" w:cs="Times New Roman"/>
          <w:sz w:val="28"/>
          <w:szCs w:val="28"/>
        </w:rPr>
        <w:t xml:space="preserve">Колисничеко Д. Н.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E2746C">
        <w:rPr>
          <w:rFonts w:ascii="Times New Roman" w:hAnsi="Times New Roman" w:cs="Times New Roman"/>
          <w:sz w:val="28"/>
          <w:szCs w:val="28"/>
        </w:rPr>
        <w:t xml:space="preserve">. </w:t>
      </w:r>
      <w:r w:rsidR="00364884">
        <w:rPr>
          <w:rFonts w:ascii="Times New Roman" w:hAnsi="Times New Roman" w:cs="Times New Roman"/>
          <w:sz w:val="28"/>
          <w:szCs w:val="28"/>
        </w:rPr>
        <w:t xml:space="preserve">От новичка к профессионалу – 6-е изд., перераб. и доп. – СПб.: БХВ-Петербург, 2018. - 672 с.: ил. – (В подлиннике) </w:t>
      </w:r>
    </w:p>
    <w:p w:rsidR="006A472F" w:rsidRPr="00AE2EF2" w:rsidRDefault="006A472F" w:rsidP="006A472F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>2. Сайт «</w:t>
      </w:r>
      <w:r w:rsidR="00364884">
        <w:rPr>
          <w:rFonts w:ascii="Times New Roman" w:hAnsi="Times New Roman" w:cs="Times New Roman"/>
          <w:sz w:val="28"/>
          <w:szCs w:val="28"/>
        </w:rPr>
        <w:t>Лайфхакер</w:t>
      </w:r>
      <w:r w:rsidRPr="00AE2EF2">
        <w:rPr>
          <w:rFonts w:ascii="Times New Roman" w:hAnsi="Times New Roman" w:cs="Times New Roman"/>
          <w:sz w:val="28"/>
          <w:szCs w:val="28"/>
        </w:rPr>
        <w:t>»/</w:t>
      </w:r>
      <w:r w:rsidRPr="00AE2EF2">
        <w:rPr>
          <w:rFonts w:ascii="Times New Roman" w:eastAsia="Times New Roman" w:hAnsi="Times New Roman" w:cs="Times New Roman"/>
          <w:b/>
          <w:bCs/>
          <w:color w:val="333333"/>
          <w:kern w:val="36"/>
          <w:sz w:val="28"/>
          <w:szCs w:val="28"/>
          <w:lang w:eastAsia="ru-RU"/>
        </w:rPr>
        <w:t xml:space="preserve"> </w:t>
      </w:r>
      <w:r w:rsidR="00364884">
        <w:rPr>
          <w:rFonts w:ascii="Times New Roman" w:hAnsi="Times New Roman" w:cs="Times New Roman"/>
          <w:sz w:val="28"/>
          <w:szCs w:val="28"/>
        </w:rPr>
        <w:t xml:space="preserve">Как установить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: </w:t>
      </w:r>
      <w:r w:rsidR="00364884">
        <w:rPr>
          <w:rFonts w:ascii="Times New Roman" w:hAnsi="Times New Roman" w:cs="Times New Roman"/>
          <w:sz w:val="28"/>
          <w:szCs w:val="28"/>
        </w:rPr>
        <w:t>подробнейшая инструкция</w:t>
      </w:r>
      <w:r w:rsidRPr="00AE2EF2">
        <w:rPr>
          <w:rFonts w:ascii="Times New Roman" w:hAnsi="Times New Roman" w:cs="Times New Roman"/>
          <w:sz w:val="28"/>
          <w:szCs w:val="28"/>
        </w:rPr>
        <w:t>/ Режим доступа:</w:t>
      </w:r>
      <w:r w:rsidRPr="00AE2EF2">
        <w:rPr>
          <w:rFonts w:ascii="Times New Roman" w:hAnsi="Times New Roman" w:cs="Times New Roman"/>
          <w:sz w:val="28"/>
          <w:szCs w:val="28"/>
        </w:rPr>
        <w:br/>
      </w:r>
      <w:hyperlink r:id="rId57" w:history="1">
        <w:r w:rsidR="00364884" w:rsidRPr="00364884">
          <w:rPr>
            <w:rStyle w:val="a4"/>
            <w:rFonts w:ascii="Times New Roman" w:hAnsi="Times New Roman" w:cs="Times New Roman"/>
            <w:sz w:val="28"/>
            <w:szCs w:val="28"/>
          </w:rPr>
          <w:t>https://lifehacker.ru/kak-ustanovit-linux/</w:t>
        </w:r>
      </w:hyperlink>
    </w:p>
    <w:p w:rsidR="0090093A" w:rsidRDefault="00C878E9" w:rsidP="006A472F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>3. Сайт «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Losst</w:t>
      </w:r>
      <w:r w:rsidRPr="00AE2EF2">
        <w:rPr>
          <w:rFonts w:ascii="Times New Roman" w:hAnsi="Times New Roman" w:cs="Times New Roman"/>
          <w:sz w:val="28"/>
          <w:szCs w:val="28"/>
        </w:rPr>
        <w:t>»/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42 команды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 </w:t>
      </w:r>
      <w:r w:rsidR="00364884">
        <w:rPr>
          <w:rFonts w:ascii="Times New Roman" w:hAnsi="Times New Roman" w:cs="Times New Roman"/>
          <w:sz w:val="28"/>
          <w:szCs w:val="28"/>
        </w:rPr>
        <w:t>которые вы должны знать</w:t>
      </w:r>
      <w:r w:rsidRPr="00AE2EF2">
        <w:rPr>
          <w:rFonts w:ascii="Times New Roman" w:hAnsi="Times New Roman" w:cs="Times New Roman"/>
          <w:sz w:val="28"/>
          <w:szCs w:val="28"/>
        </w:rPr>
        <w:t>/Режим доступа:</w:t>
      </w:r>
      <w:r w:rsidR="00364884" w:rsidRPr="00364884">
        <w:t xml:space="preserve"> </w:t>
      </w:r>
      <w:hyperlink r:id="rId58" w:history="1">
        <w:r w:rsidR="00364884" w:rsidRPr="00364884">
          <w:rPr>
            <w:rStyle w:val="a4"/>
            <w:rFonts w:ascii="Times New Roman" w:hAnsi="Times New Roman" w:cs="Times New Roman"/>
            <w:sz w:val="28"/>
            <w:szCs w:val="28"/>
          </w:rPr>
          <w:t>https://losst.ru/42-komandy-linux-kotorye-vy-dolzhny-znat</w:t>
        </w:r>
      </w:hyperlink>
      <w:r w:rsidR="00364884">
        <w:rPr>
          <w:rFonts w:ascii="Times New Roman" w:hAnsi="Times New Roman" w:cs="Times New Roman"/>
          <w:sz w:val="28"/>
          <w:szCs w:val="28"/>
        </w:rPr>
        <w:br/>
      </w:r>
      <w:r w:rsidRPr="00AE2EF2">
        <w:rPr>
          <w:rFonts w:ascii="Times New Roman" w:hAnsi="Times New Roman" w:cs="Times New Roman"/>
          <w:sz w:val="28"/>
          <w:szCs w:val="28"/>
        </w:rPr>
        <w:br/>
      </w:r>
      <w:r w:rsidR="008057E2" w:rsidRPr="00AE2EF2">
        <w:rPr>
          <w:rFonts w:ascii="Times New Roman" w:hAnsi="Times New Roman" w:cs="Times New Roman"/>
          <w:sz w:val="28"/>
          <w:szCs w:val="28"/>
        </w:rPr>
        <w:t>4.</w:t>
      </w:r>
      <w:r w:rsidR="00364884">
        <w:rPr>
          <w:rFonts w:ascii="Times New Roman" w:hAnsi="Times New Roman" w:cs="Times New Roman"/>
          <w:sz w:val="28"/>
          <w:szCs w:val="28"/>
        </w:rPr>
        <w:t xml:space="preserve"> </w:t>
      </w:r>
      <w:r w:rsidR="00364884" w:rsidRPr="00364884">
        <w:rPr>
          <w:rFonts w:ascii="Times New Roman" w:hAnsi="Times New Roman" w:cs="Times New Roman"/>
          <w:sz w:val="28"/>
          <w:szCs w:val="28"/>
        </w:rPr>
        <w:t>Шоттс У. – Командная строка Linux. Полное руководство. — СПб.: Питер, 2017. — 480 с.: ил. — (Серия «Для профессионалов»).</w:t>
      </w:r>
      <w:r w:rsidR="008057E2" w:rsidRPr="00AE2E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F422EA" w:rsidRDefault="00F422EA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B4274" w:rsidRDefault="003B4274" w:rsidP="000D2DC9">
      <w:pPr>
        <w:pStyle w:val="af"/>
        <w:outlineLvl w:val="0"/>
      </w:pPr>
      <w:bookmarkStart w:id="8" w:name="_Toc84944336"/>
      <w:r>
        <w:lastRenderedPageBreak/>
        <w:t>Приложение</w:t>
      </w:r>
      <w:bookmarkEnd w:id="8"/>
    </w:p>
    <w:p w:rsidR="003B4274" w:rsidRDefault="003B4274" w:rsidP="003B4274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подробную установку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B42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3B4274">
        <w:rPr>
          <w:rFonts w:ascii="Times New Roman" w:hAnsi="Times New Roman" w:cs="Times New Roman"/>
          <w:sz w:val="28"/>
          <w:szCs w:val="28"/>
        </w:rPr>
        <w:br/>
      </w:r>
      <w:hyperlink r:id="rId59" w:history="1">
        <w:r w:rsidRPr="003B4274">
          <w:rPr>
            <w:rStyle w:val="a4"/>
            <w:rFonts w:ascii="Times New Roman" w:hAnsi="Times New Roman" w:cs="Times New Roman"/>
            <w:sz w:val="28"/>
            <w:szCs w:val="28"/>
          </w:rPr>
          <w:t>https://ru.wikihow.com/установить-Ubuntu-в-VirtualBox</w:t>
        </w:r>
      </w:hyperlink>
    </w:p>
    <w:p w:rsidR="00020D43" w:rsidRDefault="00DD350B" w:rsidP="00DD350B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сертификат о прохождении первого теста</w:t>
      </w:r>
      <w:r>
        <w:rPr>
          <w:rFonts w:ascii="Times New Roman" w:hAnsi="Times New Roman" w:cs="Times New Roman"/>
          <w:sz w:val="28"/>
          <w:szCs w:val="28"/>
        </w:rPr>
        <w:br/>
      </w:r>
      <w:hyperlink r:id="rId60" w:history="1">
        <w:r w:rsidRPr="00DD350B">
          <w:rPr>
            <w:rStyle w:val="a4"/>
            <w:rFonts w:ascii="Times New Roman" w:hAnsi="Times New Roman" w:cs="Times New Roman"/>
            <w:sz w:val="28"/>
            <w:szCs w:val="28"/>
          </w:rPr>
          <w:t>https://gb.ru/certificates/1421525</w:t>
        </w:r>
      </w:hyperlink>
    </w:p>
    <w:p w:rsidR="00020D43" w:rsidRDefault="00020D43" w:rsidP="00A179A1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сертификат о прохождении второго теста</w:t>
      </w:r>
      <w:r w:rsidR="00A179A1">
        <w:rPr>
          <w:rFonts w:ascii="Times New Roman" w:hAnsi="Times New Roman" w:cs="Times New Roman"/>
          <w:sz w:val="28"/>
          <w:szCs w:val="28"/>
        </w:rPr>
        <w:br/>
      </w:r>
      <w:hyperlink r:id="rId61" w:history="1">
        <w:r w:rsidR="00A179A1" w:rsidRPr="00A179A1">
          <w:rPr>
            <w:rStyle w:val="a4"/>
            <w:rFonts w:ascii="Times New Roman" w:hAnsi="Times New Roman" w:cs="Times New Roman"/>
            <w:sz w:val="28"/>
            <w:szCs w:val="28"/>
          </w:rPr>
          <w:t>https://gb.ru/certificates/1423008</w:t>
        </w:r>
      </w:hyperlink>
    </w:p>
    <w:p w:rsidR="00DD350B" w:rsidRPr="003B4274" w:rsidRDefault="00020D43" w:rsidP="002F2AA8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2F2AA8" w:rsidRPr="002F2AA8">
        <w:rPr>
          <w:rFonts w:ascii="Times New Roman" w:hAnsi="Times New Roman" w:cs="Times New Roman"/>
          <w:sz w:val="28"/>
          <w:szCs w:val="28"/>
        </w:rPr>
        <w:br/>
      </w:r>
      <w:hyperlink r:id="rId62" w:history="1">
        <w:r w:rsidR="002F2AA8" w:rsidRPr="002F2AA8">
          <w:rPr>
            <w:rStyle w:val="a4"/>
            <w:rFonts w:ascii="Times New Roman" w:hAnsi="Times New Roman" w:cs="Times New Roman"/>
            <w:sz w:val="28"/>
            <w:szCs w:val="28"/>
          </w:rPr>
          <w:t>https://github.com/VadimTataru/Summer-Practice</w:t>
        </w:r>
      </w:hyperlink>
      <w:bookmarkStart w:id="9" w:name="_GoBack"/>
      <w:bookmarkEnd w:id="9"/>
      <w:r w:rsidR="00DD350B">
        <w:rPr>
          <w:rFonts w:ascii="Times New Roman" w:hAnsi="Times New Roman" w:cs="Times New Roman"/>
          <w:sz w:val="28"/>
          <w:szCs w:val="28"/>
        </w:rPr>
        <w:br/>
      </w:r>
    </w:p>
    <w:sectPr w:rsidR="00DD350B" w:rsidRPr="003B4274" w:rsidSect="00DD3C8C">
      <w:footerReference w:type="default" r:id="rId63"/>
      <w:footerReference w:type="first" r:id="rId64"/>
      <w:pgSz w:w="11906" w:h="16838" w:code="9"/>
      <w:pgMar w:top="1134" w:right="851" w:bottom="1134" w:left="1701" w:header="709" w:footer="709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1077" w:rsidRDefault="00DE1077" w:rsidP="00546CBA">
      <w:pPr>
        <w:spacing w:after="0" w:line="240" w:lineRule="auto"/>
      </w:pPr>
      <w:r>
        <w:separator/>
      </w:r>
    </w:p>
  </w:endnote>
  <w:endnote w:type="continuationSeparator" w:id="0">
    <w:p w:rsidR="00DE1077" w:rsidRDefault="00DE1077" w:rsidP="00546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8491600"/>
      <w:docPartObj>
        <w:docPartGallery w:val="Page Numbers (Bottom of Page)"/>
        <w:docPartUnique/>
      </w:docPartObj>
    </w:sdtPr>
    <w:sdtEndPr/>
    <w:sdtContent>
      <w:p w:rsidR="0044088E" w:rsidRDefault="0044088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522E">
          <w:rPr>
            <w:noProof/>
          </w:rPr>
          <w:t>- 25 -</w:t>
        </w:r>
        <w:r>
          <w:fldChar w:fldCharType="end"/>
        </w:r>
      </w:p>
    </w:sdtContent>
  </w:sdt>
  <w:p w:rsidR="00546CBA" w:rsidRDefault="00546CB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2454028"/>
      <w:docPartObj>
        <w:docPartGallery w:val="Page Numbers (Bottom of Page)"/>
        <w:docPartUnique/>
      </w:docPartObj>
    </w:sdtPr>
    <w:sdtEndPr/>
    <w:sdtContent>
      <w:p w:rsidR="0044088E" w:rsidRDefault="0044088E" w:rsidP="0044088E">
        <w:pPr>
          <w:pStyle w:val="a8"/>
          <w:jc w:val="center"/>
        </w:pPr>
        <w:r>
          <w:t>Ижевск 2021</w:t>
        </w:r>
      </w:p>
    </w:sdtContent>
  </w:sdt>
  <w:p w:rsidR="0044088E" w:rsidRDefault="0044088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1077" w:rsidRDefault="00DE1077" w:rsidP="00546CBA">
      <w:pPr>
        <w:spacing w:after="0" w:line="240" w:lineRule="auto"/>
      </w:pPr>
      <w:r>
        <w:separator/>
      </w:r>
    </w:p>
  </w:footnote>
  <w:footnote w:type="continuationSeparator" w:id="0">
    <w:p w:rsidR="00DE1077" w:rsidRDefault="00DE1077" w:rsidP="00546C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A29"/>
    <w:multiLevelType w:val="hybridMultilevel"/>
    <w:tmpl w:val="4EE288F6"/>
    <w:lvl w:ilvl="0" w:tplc="0419000F">
      <w:start w:val="1"/>
      <w:numFmt w:val="decimal"/>
      <w:lvlText w:val="%1."/>
      <w:lvlJc w:val="left"/>
      <w:pPr>
        <w:ind w:left="1005" w:hanging="360"/>
      </w:pPr>
    </w:lvl>
    <w:lvl w:ilvl="1" w:tplc="04190019" w:tentative="1">
      <w:start w:val="1"/>
      <w:numFmt w:val="lowerLetter"/>
      <w:lvlText w:val="%2."/>
      <w:lvlJc w:val="left"/>
      <w:pPr>
        <w:ind w:left="1725" w:hanging="360"/>
      </w:pPr>
    </w:lvl>
    <w:lvl w:ilvl="2" w:tplc="0419001B" w:tentative="1">
      <w:start w:val="1"/>
      <w:numFmt w:val="lowerRoman"/>
      <w:lvlText w:val="%3."/>
      <w:lvlJc w:val="right"/>
      <w:pPr>
        <w:ind w:left="2445" w:hanging="180"/>
      </w:pPr>
    </w:lvl>
    <w:lvl w:ilvl="3" w:tplc="0419000F" w:tentative="1">
      <w:start w:val="1"/>
      <w:numFmt w:val="decimal"/>
      <w:lvlText w:val="%4."/>
      <w:lvlJc w:val="left"/>
      <w:pPr>
        <w:ind w:left="3165" w:hanging="360"/>
      </w:pPr>
    </w:lvl>
    <w:lvl w:ilvl="4" w:tplc="04190019" w:tentative="1">
      <w:start w:val="1"/>
      <w:numFmt w:val="lowerLetter"/>
      <w:lvlText w:val="%5."/>
      <w:lvlJc w:val="left"/>
      <w:pPr>
        <w:ind w:left="3885" w:hanging="360"/>
      </w:pPr>
    </w:lvl>
    <w:lvl w:ilvl="5" w:tplc="0419001B" w:tentative="1">
      <w:start w:val="1"/>
      <w:numFmt w:val="lowerRoman"/>
      <w:lvlText w:val="%6."/>
      <w:lvlJc w:val="right"/>
      <w:pPr>
        <w:ind w:left="4605" w:hanging="180"/>
      </w:pPr>
    </w:lvl>
    <w:lvl w:ilvl="6" w:tplc="0419000F" w:tentative="1">
      <w:start w:val="1"/>
      <w:numFmt w:val="decimal"/>
      <w:lvlText w:val="%7."/>
      <w:lvlJc w:val="left"/>
      <w:pPr>
        <w:ind w:left="5325" w:hanging="360"/>
      </w:pPr>
    </w:lvl>
    <w:lvl w:ilvl="7" w:tplc="04190019" w:tentative="1">
      <w:start w:val="1"/>
      <w:numFmt w:val="lowerLetter"/>
      <w:lvlText w:val="%8."/>
      <w:lvlJc w:val="left"/>
      <w:pPr>
        <w:ind w:left="6045" w:hanging="360"/>
      </w:pPr>
    </w:lvl>
    <w:lvl w:ilvl="8" w:tplc="041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" w15:restartNumberingAfterBreak="0">
    <w:nsid w:val="1AF1457F"/>
    <w:multiLevelType w:val="hybridMultilevel"/>
    <w:tmpl w:val="DAD6C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83930"/>
    <w:multiLevelType w:val="hybridMultilevel"/>
    <w:tmpl w:val="4F7CB5EC"/>
    <w:lvl w:ilvl="0" w:tplc="D0ACEBD0">
      <w:start w:val="1"/>
      <w:numFmt w:val="decimal"/>
      <w:lvlText w:val="%1."/>
      <w:lvlJc w:val="left"/>
      <w:pPr>
        <w:ind w:left="14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6ED1838"/>
    <w:multiLevelType w:val="hybridMultilevel"/>
    <w:tmpl w:val="BE429334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" w15:restartNumberingAfterBreak="0">
    <w:nsid w:val="33C2442B"/>
    <w:multiLevelType w:val="hybridMultilevel"/>
    <w:tmpl w:val="E81E56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B59C8"/>
    <w:multiLevelType w:val="hybridMultilevel"/>
    <w:tmpl w:val="270424FA"/>
    <w:lvl w:ilvl="0" w:tplc="E94CCB56">
      <w:start w:val="1"/>
      <w:numFmt w:val="decimal"/>
      <w:suff w:val="space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D5258"/>
    <w:rsid w:val="00007C95"/>
    <w:rsid w:val="00020D43"/>
    <w:rsid w:val="000216F4"/>
    <w:rsid w:val="0004557B"/>
    <w:rsid w:val="00050DB6"/>
    <w:rsid w:val="00051041"/>
    <w:rsid w:val="00061CDE"/>
    <w:rsid w:val="00062D07"/>
    <w:rsid w:val="00094793"/>
    <w:rsid w:val="000B0ECA"/>
    <w:rsid w:val="000B393F"/>
    <w:rsid w:val="000D2DC9"/>
    <w:rsid w:val="00111C19"/>
    <w:rsid w:val="001153F0"/>
    <w:rsid w:val="00132363"/>
    <w:rsid w:val="00142EDD"/>
    <w:rsid w:val="00155C32"/>
    <w:rsid w:val="001A31DE"/>
    <w:rsid w:val="001E4212"/>
    <w:rsid w:val="00235B38"/>
    <w:rsid w:val="00245459"/>
    <w:rsid w:val="002A2293"/>
    <w:rsid w:val="002A3AB1"/>
    <w:rsid w:val="002A4796"/>
    <w:rsid w:val="002B0115"/>
    <w:rsid w:val="002F2AA8"/>
    <w:rsid w:val="00303987"/>
    <w:rsid w:val="0032126D"/>
    <w:rsid w:val="00332161"/>
    <w:rsid w:val="003478FC"/>
    <w:rsid w:val="00364884"/>
    <w:rsid w:val="00370DC6"/>
    <w:rsid w:val="00375FCD"/>
    <w:rsid w:val="00393474"/>
    <w:rsid w:val="003B1031"/>
    <w:rsid w:val="003B4274"/>
    <w:rsid w:val="003D017D"/>
    <w:rsid w:val="003D4899"/>
    <w:rsid w:val="003D7FC9"/>
    <w:rsid w:val="003E360A"/>
    <w:rsid w:val="00424F83"/>
    <w:rsid w:val="0044088E"/>
    <w:rsid w:val="004A4599"/>
    <w:rsid w:val="004C1D76"/>
    <w:rsid w:val="004D04DC"/>
    <w:rsid w:val="004F3F3C"/>
    <w:rsid w:val="005158BF"/>
    <w:rsid w:val="00527CDB"/>
    <w:rsid w:val="005364A2"/>
    <w:rsid w:val="00546CBA"/>
    <w:rsid w:val="00566C56"/>
    <w:rsid w:val="00571A2F"/>
    <w:rsid w:val="005B5F52"/>
    <w:rsid w:val="005D01BE"/>
    <w:rsid w:val="005D0326"/>
    <w:rsid w:val="005F6C52"/>
    <w:rsid w:val="00625939"/>
    <w:rsid w:val="00640FEB"/>
    <w:rsid w:val="00680D5C"/>
    <w:rsid w:val="006A0B4D"/>
    <w:rsid w:val="006A472F"/>
    <w:rsid w:val="006A6092"/>
    <w:rsid w:val="006B4A9C"/>
    <w:rsid w:val="006E2800"/>
    <w:rsid w:val="00702534"/>
    <w:rsid w:val="00704F4B"/>
    <w:rsid w:val="007456DC"/>
    <w:rsid w:val="00750BA6"/>
    <w:rsid w:val="007563E8"/>
    <w:rsid w:val="00791AA8"/>
    <w:rsid w:val="007A1AE8"/>
    <w:rsid w:val="007B0330"/>
    <w:rsid w:val="007B3B7F"/>
    <w:rsid w:val="007C40CE"/>
    <w:rsid w:val="007C782A"/>
    <w:rsid w:val="007E799A"/>
    <w:rsid w:val="008057E2"/>
    <w:rsid w:val="00831D98"/>
    <w:rsid w:val="00854A8E"/>
    <w:rsid w:val="008B5115"/>
    <w:rsid w:val="008C4D87"/>
    <w:rsid w:val="008C5CC8"/>
    <w:rsid w:val="0090093A"/>
    <w:rsid w:val="00903974"/>
    <w:rsid w:val="00910E3F"/>
    <w:rsid w:val="0094737A"/>
    <w:rsid w:val="00952B41"/>
    <w:rsid w:val="00957EBE"/>
    <w:rsid w:val="00972CD5"/>
    <w:rsid w:val="009C28F0"/>
    <w:rsid w:val="009C522E"/>
    <w:rsid w:val="009C70DE"/>
    <w:rsid w:val="009C7F55"/>
    <w:rsid w:val="009E3CF8"/>
    <w:rsid w:val="009F4398"/>
    <w:rsid w:val="009F4859"/>
    <w:rsid w:val="00A01816"/>
    <w:rsid w:val="00A133D4"/>
    <w:rsid w:val="00A179A1"/>
    <w:rsid w:val="00A2558A"/>
    <w:rsid w:val="00A612ED"/>
    <w:rsid w:val="00A7204A"/>
    <w:rsid w:val="00A966AA"/>
    <w:rsid w:val="00AE2695"/>
    <w:rsid w:val="00AE2EF2"/>
    <w:rsid w:val="00B00B69"/>
    <w:rsid w:val="00B133FD"/>
    <w:rsid w:val="00B20264"/>
    <w:rsid w:val="00B3391B"/>
    <w:rsid w:val="00B51526"/>
    <w:rsid w:val="00B645C3"/>
    <w:rsid w:val="00BA23DD"/>
    <w:rsid w:val="00BB3621"/>
    <w:rsid w:val="00BB3C83"/>
    <w:rsid w:val="00BB4FBE"/>
    <w:rsid w:val="00BC5F87"/>
    <w:rsid w:val="00BE61D6"/>
    <w:rsid w:val="00BE658A"/>
    <w:rsid w:val="00BF5F1C"/>
    <w:rsid w:val="00BF7D8A"/>
    <w:rsid w:val="00C030CB"/>
    <w:rsid w:val="00C716CD"/>
    <w:rsid w:val="00C878E9"/>
    <w:rsid w:val="00CB7935"/>
    <w:rsid w:val="00CC5240"/>
    <w:rsid w:val="00CD24C5"/>
    <w:rsid w:val="00CE6263"/>
    <w:rsid w:val="00D170A2"/>
    <w:rsid w:val="00D34105"/>
    <w:rsid w:val="00D55659"/>
    <w:rsid w:val="00D8484C"/>
    <w:rsid w:val="00DD15FE"/>
    <w:rsid w:val="00DD350B"/>
    <w:rsid w:val="00DD3C8C"/>
    <w:rsid w:val="00DE1077"/>
    <w:rsid w:val="00DE1E87"/>
    <w:rsid w:val="00DE2C04"/>
    <w:rsid w:val="00DE5704"/>
    <w:rsid w:val="00DF1392"/>
    <w:rsid w:val="00E07127"/>
    <w:rsid w:val="00E173C6"/>
    <w:rsid w:val="00E2746C"/>
    <w:rsid w:val="00E30568"/>
    <w:rsid w:val="00E64158"/>
    <w:rsid w:val="00E725DC"/>
    <w:rsid w:val="00E931B6"/>
    <w:rsid w:val="00E97F91"/>
    <w:rsid w:val="00EB57AE"/>
    <w:rsid w:val="00ED44F5"/>
    <w:rsid w:val="00ED67D9"/>
    <w:rsid w:val="00F22F0A"/>
    <w:rsid w:val="00F2337D"/>
    <w:rsid w:val="00F23C0E"/>
    <w:rsid w:val="00F422EA"/>
    <w:rsid w:val="00F6791A"/>
    <w:rsid w:val="00F74586"/>
    <w:rsid w:val="00F95B6C"/>
    <w:rsid w:val="00FB4A40"/>
    <w:rsid w:val="00FC28DA"/>
    <w:rsid w:val="00FC7F84"/>
    <w:rsid w:val="00FD0BAE"/>
    <w:rsid w:val="00FD1191"/>
    <w:rsid w:val="00FD38AE"/>
    <w:rsid w:val="00FD5258"/>
    <w:rsid w:val="00FE540C"/>
    <w:rsid w:val="00FF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D7DC2"/>
  <w15:docId w15:val="{2DF5D121-7063-4CAE-BDA5-C60A5B0FA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70DE"/>
  </w:style>
  <w:style w:type="paragraph" w:styleId="1">
    <w:name w:val="heading 1"/>
    <w:basedOn w:val="a"/>
    <w:next w:val="a"/>
    <w:link w:val="10"/>
    <w:uiPriority w:val="9"/>
    <w:qFormat/>
    <w:rsid w:val="006A47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934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D52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4C1D76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C1D76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546C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CBA"/>
  </w:style>
  <w:style w:type="paragraph" w:styleId="a8">
    <w:name w:val="footer"/>
    <w:basedOn w:val="a"/>
    <w:link w:val="a9"/>
    <w:uiPriority w:val="99"/>
    <w:unhideWhenUsed/>
    <w:rsid w:val="00546C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CBA"/>
  </w:style>
  <w:style w:type="paragraph" w:styleId="aa">
    <w:name w:val="Balloon Text"/>
    <w:basedOn w:val="a"/>
    <w:link w:val="ab"/>
    <w:uiPriority w:val="99"/>
    <w:semiHidden/>
    <w:unhideWhenUsed/>
    <w:rsid w:val="00E97F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97F91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A47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List Paragraph"/>
    <w:basedOn w:val="a"/>
    <w:uiPriority w:val="34"/>
    <w:qFormat/>
    <w:rsid w:val="00AE2695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7C782A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e">
    <w:name w:val="TOC Heading"/>
    <w:basedOn w:val="1"/>
    <w:next w:val="a"/>
    <w:uiPriority w:val="39"/>
    <w:unhideWhenUsed/>
    <w:qFormat/>
    <w:rsid w:val="004F3F3C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af">
    <w:name w:val="Title"/>
    <w:basedOn w:val="8"/>
    <w:next w:val="8"/>
    <w:link w:val="af0"/>
    <w:autoRedefine/>
    <w:uiPriority w:val="10"/>
    <w:qFormat/>
    <w:rsid w:val="004A4599"/>
    <w:pPr>
      <w:spacing w:line="240" w:lineRule="auto"/>
      <w:contextualSpacing/>
      <w:jc w:val="center"/>
    </w:pPr>
    <w:rPr>
      <w:rFonts w:ascii="Times New Roman" w:hAnsi="Times New Roman"/>
      <w:spacing w:val="-10"/>
      <w:kern w:val="28"/>
      <w:sz w:val="44"/>
      <w:szCs w:val="56"/>
    </w:rPr>
  </w:style>
  <w:style w:type="character" w:customStyle="1" w:styleId="af0">
    <w:name w:val="Заголовок Знак"/>
    <w:basedOn w:val="a0"/>
    <w:link w:val="af"/>
    <w:uiPriority w:val="10"/>
    <w:rsid w:val="004A4599"/>
    <w:rPr>
      <w:rFonts w:ascii="Times New Roman" w:eastAsiaTheme="majorEastAsia" w:hAnsi="Times New Roman" w:cstheme="majorBidi"/>
      <w:color w:val="272727" w:themeColor="text1" w:themeTint="D8"/>
      <w:spacing w:val="-10"/>
      <w:kern w:val="28"/>
      <w:sz w:val="44"/>
      <w:szCs w:val="56"/>
    </w:rPr>
  </w:style>
  <w:style w:type="paragraph" w:styleId="2">
    <w:name w:val="toc 2"/>
    <w:basedOn w:val="a"/>
    <w:next w:val="a"/>
    <w:autoRedefine/>
    <w:uiPriority w:val="39"/>
    <w:unhideWhenUsed/>
    <w:rsid w:val="00FE540C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540C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540C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39347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losst.ru/42-komandy-linux-kotorye-vy-dolzhny-znat" TargetMode="External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gb.ru/certificates/1423008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ru.wikihow.com/&#1091;&#1089;&#1090;&#1072;&#1085;&#1086;&#1074;&#1080;&#1090;&#1100;-Ubuntu-&#1074;-VirtualBox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VadimTataru/Summer-Practi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lifehacker.ru/kak-ustanovit-linux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b.ru/certificates/1421525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004"/>
    <w:rsid w:val="00126004"/>
    <w:rsid w:val="00192E43"/>
    <w:rsid w:val="004025DC"/>
    <w:rsid w:val="00446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CD543BC1FE94474BF8E0E126864D6C1">
    <w:name w:val="2CD543BC1FE94474BF8E0E126864D6C1"/>
    <w:rsid w:val="00126004"/>
  </w:style>
  <w:style w:type="paragraph" w:customStyle="1" w:styleId="58307C27BBDE4F4189BFE386E0E6C71C">
    <w:name w:val="58307C27BBDE4F4189BFE386E0E6C71C"/>
    <w:rsid w:val="00126004"/>
  </w:style>
  <w:style w:type="paragraph" w:customStyle="1" w:styleId="085C8F82A79946A78923EA5C6CEC34E6">
    <w:name w:val="085C8F82A79946A78923EA5C6CEC34E6"/>
    <w:rsid w:val="00126004"/>
  </w:style>
  <w:style w:type="paragraph" w:customStyle="1" w:styleId="8D8A08B53C304DACABCAB5187E924F01">
    <w:name w:val="8D8A08B53C304DACABCAB5187E924F01"/>
    <w:rsid w:val="004025DC"/>
  </w:style>
  <w:style w:type="paragraph" w:customStyle="1" w:styleId="DD2A52F81A074636B5197783C98C1603">
    <w:name w:val="DD2A52F81A074636B5197783C98C1603"/>
    <w:rsid w:val="004025DC"/>
  </w:style>
  <w:style w:type="paragraph" w:customStyle="1" w:styleId="857D0ABEB17D4D9E926B6ED093D3634F">
    <w:name w:val="857D0ABEB17D4D9E926B6ED093D3634F"/>
    <w:rsid w:val="004025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90846-1C7D-4F33-ACDC-A223A81F2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1284</TotalTime>
  <Pages>26</Pages>
  <Words>2588</Words>
  <Characters>14756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17310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Вадим</cp:lastModifiedBy>
  <cp:revision>100</cp:revision>
  <dcterms:created xsi:type="dcterms:W3CDTF">2020-07-13T13:44:00Z</dcterms:created>
  <dcterms:modified xsi:type="dcterms:W3CDTF">2021-10-12T12:36:00Z</dcterms:modified>
</cp:coreProperties>
</file>